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4187" w:rsidRPr="00A869C5" w:rsidRDefault="00A869C5">
      <w:pPr>
        <w:pStyle w:val="a3"/>
        <w:ind w:left="2824"/>
        <w:rPr>
          <w:rFonts w:ascii="Times New Roman"/>
          <w:sz w:val="20"/>
          <w:lang w:val="kk-KZ"/>
        </w:rPr>
      </w:pPr>
      <w:r w:rsidRPr="00A869C5">
        <w:rPr>
          <w:rFonts w:ascii="Times New Roman"/>
          <w:noProof/>
          <w:sz w:val="20"/>
          <w:lang w:val="kk-KZ" w:eastAsia="ru-RU"/>
        </w:rPr>
        <w:drawing>
          <wp:inline distT="0" distB="0" distL="0" distR="0">
            <wp:extent cx="252425" cy="25241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52425" cy="252412"/>
                    </a:xfrm>
                    <a:prstGeom prst="rect">
                      <a:avLst/>
                    </a:prstGeom>
                  </pic:spPr>
                </pic:pic>
              </a:graphicData>
            </a:graphic>
          </wp:inline>
        </w:drawing>
      </w:r>
    </w:p>
    <w:p w:rsidR="00B24187" w:rsidRPr="00A869C5" w:rsidRDefault="00B24187">
      <w:pPr>
        <w:pStyle w:val="a3"/>
        <w:rPr>
          <w:rFonts w:ascii="Times New Roman"/>
          <w:sz w:val="9"/>
          <w:lang w:val="kk-KZ"/>
        </w:rPr>
      </w:pPr>
    </w:p>
    <w:p w:rsidR="00B24187" w:rsidRPr="00A869C5" w:rsidRDefault="00B24187">
      <w:pPr>
        <w:pStyle w:val="a3"/>
        <w:rPr>
          <w:rFonts w:ascii="Times New Roman"/>
          <w:sz w:val="9"/>
          <w:lang w:val="kk-KZ"/>
        </w:rPr>
      </w:pPr>
    </w:p>
    <w:p w:rsidR="00B24187" w:rsidRPr="00A869C5" w:rsidRDefault="00B24187">
      <w:pPr>
        <w:pStyle w:val="a3"/>
        <w:rPr>
          <w:rFonts w:ascii="Times New Roman"/>
          <w:sz w:val="9"/>
          <w:lang w:val="kk-KZ"/>
        </w:rPr>
      </w:pPr>
    </w:p>
    <w:p w:rsidR="00B24187" w:rsidRPr="00A869C5" w:rsidRDefault="00B24187">
      <w:pPr>
        <w:pStyle w:val="a3"/>
        <w:rPr>
          <w:rFonts w:ascii="Times New Roman"/>
          <w:sz w:val="9"/>
          <w:lang w:val="kk-KZ"/>
        </w:rPr>
      </w:pPr>
    </w:p>
    <w:p w:rsidR="00B24187" w:rsidRPr="00A869C5" w:rsidRDefault="00B24187">
      <w:pPr>
        <w:pStyle w:val="a3"/>
        <w:rPr>
          <w:rFonts w:ascii="Times New Roman"/>
          <w:sz w:val="9"/>
          <w:lang w:val="kk-KZ"/>
        </w:rPr>
      </w:pPr>
    </w:p>
    <w:p w:rsidR="00B24187" w:rsidRPr="00A869C5" w:rsidRDefault="00B24187">
      <w:pPr>
        <w:pStyle w:val="a3"/>
        <w:rPr>
          <w:rFonts w:ascii="Times New Roman"/>
          <w:sz w:val="9"/>
          <w:lang w:val="kk-KZ"/>
        </w:rPr>
      </w:pPr>
    </w:p>
    <w:p w:rsidR="00B24187" w:rsidRPr="00A869C5" w:rsidRDefault="00B24187">
      <w:pPr>
        <w:pStyle w:val="a3"/>
        <w:rPr>
          <w:rFonts w:ascii="Times New Roman"/>
          <w:sz w:val="9"/>
          <w:lang w:val="kk-KZ"/>
        </w:rPr>
      </w:pPr>
    </w:p>
    <w:p w:rsidR="00B24187" w:rsidRPr="00A869C5" w:rsidRDefault="00B24187">
      <w:pPr>
        <w:pStyle w:val="a3"/>
        <w:rPr>
          <w:rFonts w:ascii="Times New Roman"/>
          <w:sz w:val="9"/>
          <w:lang w:val="kk-KZ"/>
        </w:rPr>
      </w:pPr>
    </w:p>
    <w:p w:rsidR="00B24187" w:rsidRPr="00A869C5" w:rsidRDefault="00B24187">
      <w:pPr>
        <w:pStyle w:val="a3"/>
        <w:rPr>
          <w:rFonts w:ascii="Times New Roman"/>
          <w:sz w:val="9"/>
          <w:lang w:val="kk-KZ"/>
        </w:rPr>
      </w:pPr>
    </w:p>
    <w:p w:rsidR="00B24187" w:rsidRPr="00A869C5" w:rsidRDefault="00B24187">
      <w:pPr>
        <w:pStyle w:val="a3"/>
        <w:rPr>
          <w:rFonts w:ascii="Times New Roman"/>
          <w:sz w:val="9"/>
          <w:lang w:val="kk-KZ"/>
        </w:rPr>
      </w:pPr>
    </w:p>
    <w:p w:rsidR="00B24187" w:rsidRPr="00A869C5" w:rsidRDefault="00B24187">
      <w:pPr>
        <w:pStyle w:val="a3"/>
        <w:rPr>
          <w:rFonts w:ascii="Times New Roman"/>
          <w:sz w:val="9"/>
          <w:lang w:val="kk-KZ"/>
        </w:rPr>
      </w:pPr>
    </w:p>
    <w:p w:rsidR="00B24187" w:rsidRPr="00A869C5" w:rsidRDefault="00B24187">
      <w:pPr>
        <w:pStyle w:val="a3"/>
        <w:spacing w:before="78"/>
        <w:rPr>
          <w:rFonts w:ascii="Times New Roman"/>
          <w:sz w:val="9"/>
          <w:lang w:val="kk-KZ"/>
        </w:rPr>
      </w:pPr>
    </w:p>
    <w:p w:rsidR="00B24187" w:rsidRPr="00A869C5" w:rsidRDefault="00A869C5" w:rsidP="00A869C5">
      <w:pPr>
        <w:spacing w:line="254" w:lineRule="auto"/>
        <w:ind w:left="2655" w:right="-72"/>
        <w:rPr>
          <w:sz w:val="9"/>
          <w:lang w:val="kk-KZ"/>
        </w:rPr>
      </w:pPr>
      <w:r w:rsidRPr="00A869C5">
        <w:rPr>
          <w:noProof/>
          <w:lang w:val="kk-KZ" w:eastAsia="ru-RU"/>
        </w:rPr>
        <mc:AlternateContent>
          <mc:Choice Requires="wpg">
            <w:drawing>
              <wp:anchor distT="0" distB="0" distL="0" distR="0" simplePos="0" relativeHeight="251652096" behindDoc="0" locked="0" layoutInCell="1" allowOverlap="1">
                <wp:simplePos x="0" y="0"/>
                <wp:positionH relativeFrom="page">
                  <wp:posOffset>619088</wp:posOffset>
                </wp:positionH>
                <wp:positionV relativeFrom="paragraph">
                  <wp:posOffset>-515707</wp:posOffset>
                </wp:positionV>
                <wp:extent cx="1139825" cy="249301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39825" cy="2493010"/>
                          <a:chOff x="0" y="0"/>
                          <a:chExt cx="1139825" cy="2493010"/>
                        </a:xfrm>
                      </wpg:grpSpPr>
                      <wps:wsp>
                        <wps:cNvPr id="3" name="Graphic 3"/>
                        <wps:cNvSpPr/>
                        <wps:spPr>
                          <a:xfrm>
                            <a:off x="5294" y="5106"/>
                            <a:ext cx="1121410" cy="2314575"/>
                          </a:xfrm>
                          <a:custGeom>
                            <a:avLst/>
                            <a:gdLst/>
                            <a:ahLst/>
                            <a:cxnLst/>
                            <a:rect l="l" t="t" r="r" b="b"/>
                            <a:pathLst>
                              <a:path w="1121410" h="2314575">
                                <a:moveTo>
                                  <a:pt x="0" y="625649"/>
                                </a:moveTo>
                                <a:lnTo>
                                  <a:pt x="0" y="1192464"/>
                                </a:lnTo>
                                <a:lnTo>
                                  <a:pt x="0" y="2130873"/>
                                </a:lnTo>
                                <a:lnTo>
                                  <a:pt x="1" y="2138359"/>
                                </a:lnTo>
                                <a:lnTo>
                                  <a:pt x="15" y="2145674"/>
                                </a:lnTo>
                                <a:lnTo>
                                  <a:pt x="50" y="2152847"/>
                                </a:lnTo>
                                <a:lnTo>
                                  <a:pt x="120" y="2159906"/>
                                </a:lnTo>
                                <a:lnTo>
                                  <a:pt x="170" y="2165608"/>
                                </a:lnTo>
                                <a:lnTo>
                                  <a:pt x="271" y="2171251"/>
                                </a:lnTo>
                                <a:lnTo>
                                  <a:pt x="442" y="2176714"/>
                                </a:lnTo>
                                <a:lnTo>
                                  <a:pt x="542" y="2179780"/>
                                </a:lnTo>
                                <a:lnTo>
                                  <a:pt x="653" y="2182677"/>
                                </a:lnTo>
                                <a:lnTo>
                                  <a:pt x="804" y="2185693"/>
                                </a:lnTo>
                                <a:lnTo>
                                  <a:pt x="974" y="2190417"/>
                                </a:lnTo>
                                <a:lnTo>
                                  <a:pt x="1246" y="2195151"/>
                                </a:lnTo>
                                <a:lnTo>
                                  <a:pt x="1628" y="2199775"/>
                                </a:lnTo>
                                <a:lnTo>
                                  <a:pt x="1789" y="2201832"/>
                                </a:lnTo>
                                <a:lnTo>
                                  <a:pt x="1949" y="2203830"/>
                                </a:lnTo>
                                <a:lnTo>
                                  <a:pt x="2171" y="2205877"/>
                                </a:lnTo>
                                <a:lnTo>
                                  <a:pt x="2713" y="2211480"/>
                                </a:lnTo>
                                <a:lnTo>
                                  <a:pt x="3497" y="2216893"/>
                                </a:lnTo>
                                <a:lnTo>
                                  <a:pt x="16704" y="2256842"/>
                                </a:lnTo>
                                <a:lnTo>
                                  <a:pt x="18845" y="2260367"/>
                                </a:lnTo>
                                <a:lnTo>
                                  <a:pt x="20906" y="2263843"/>
                                </a:lnTo>
                                <a:lnTo>
                                  <a:pt x="23247" y="2267278"/>
                                </a:lnTo>
                                <a:lnTo>
                                  <a:pt x="25821" y="2270554"/>
                                </a:lnTo>
                                <a:lnTo>
                                  <a:pt x="28233" y="2273690"/>
                                </a:lnTo>
                                <a:lnTo>
                                  <a:pt x="60517" y="2298918"/>
                                </a:lnTo>
                                <a:lnTo>
                                  <a:pt x="99916" y="2311302"/>
                                </a:lnTo>
                                <a:lnTo>
                                  <a:pt x="103686" y="2311821"/>
                                </a:lnTo>
                                <a:lnTo>
                                  <a:pt x="107817" y="2312391"/>
                                </a:lnTo>
                                <a:lnTo>
                                  <a:pt x="112118" y="2312830"/>
                                </a:lnTo>
                                <a:lnTo>
                                  <a:pt x="116812" y="2313180"/>
                                </a:lnTo>
                                <a:lnTo>
                                  <a:pt x="122250" y="2313549"/>
                                </a:lnTo>
                                <a:lnTo>
                                  <a:pt x="127798" y="2313709"/>
                                </a:lnTo>
                                <a:lnTo>
                                  <a:pt x="133145" y="2313879"/>
                                </a:lnTo>
                                <a:lnTo>
                                  <a:pt x="139708" y="2314038"/>
                                </a:lnTo>
                                <a:lnTo>
                                  <a:pt x="146704" y="2314098"/>
                                </a:lnTo>
                                <a:lnTo>
                                  <a:pt x="155106" y="2314098"/>
                                </a:lnTo>
                                <a:lnTo>
                                  <a:pt x="161298" y="2314118"/>
                                </a:lnTo>
                                <a:lnTo>
                                  <a:pt x="167469" y="2314108"/>
                                </a:lnTo>
                                <a:lnTo>
                                  <a:pt x="173640" y="2314098"/>
                                </a:lnTo>
                                <a:lnTo>
                                  <a:pt x="182928" y="2314098"/>
                                </a:lnTo>
                                <a:lnTo>
                                  <a:pt x="560674" y="2314098"/>
                                </a:lnTo>
                                <a:lnTo>
                                  <a:pt x="938411" y="2314098"/>
                                </a:lnTo>
                                <a:lnTo>
                                  <a:pt x="947718" y="2314098"/>
                                </a:lnTo>
                                <a:lnTo>
                                  <a:pt x="953909" y="2314108"/>
                                </a:lnTo>
                                <a:lnTo>
                                  <a:pt x="960081" y="2314118"/>
                                </a:lnTo>
                                <a:lnTo>
                                  <a:pt x="966232" y="2314098"/>
                                </a:lnTo>
                                <a:lnTo>
                                  <a:pt x="974634" y="2314098"/>
                                </a:lnTo>
                                <a:lnTo>
                                  <a:pt x="981630" y="2314038"/>
                                </a:lnTo>
                                <a:lnTo>
                                  <a:pt x="988243" y="2313879"/>
                                </a:lnTo>
                                <a:lnTo>
                                  <a:pt x="993611" y="2313709"/>
                                </a:lnTo>
                                <a:lnTo>
                                  <a:pt x="999139" y="2313549"/>
                                </a:lnTo>
                                <a:lnTo>
                                  <a:pt x="1004586" y="2313180"/>
                                </a:lnTo>
                                <a:lnTo>
                                  <a:pt x="1009351" y="2312820"/>
                                </a:lnTo>
                                <a:lnTo>
                                  <a:pt x="1013652" y="2312381"/>
                                </a:lnTo>
                                <a:lnTo>
                                  <a:pt x="1017713" y="2311821"/>
                                </a:lnTo>
                                <a:lnTo>
                                  <a:pt x="1021402" y="2311322"/>
                                </a:lnTo>
                                <a:lnTo>
                                  <a:pt x="1060842" y="2298908"/>
                                </a:lnTo>
                                <a:lnTo>
                                  <a:pt x="1064078" y="2297280"/>
                                </a:lnTo>
                                <a:lnTo>
                                  <a:pt x="1067174" y="2295512"/>
                                </a:lnTo>
                                <a:lnTo>
                                  <a:pt x="1070280" y="2293535"/>
                                </a:lnTo>
                                <a:lnTo>
                                  <a:pt x="1073406" y="2291547"/>
                                </a:lnTo>
                                <a:lnTo>
                                  <a:pt x="1076441" y="2289370"/>
                                </a:lnTo>
                                <a:lnTo>
                                  <a:pt x="1079275" y="2287103"/>
                                </a:lnTo>
                                <a:lnTo>
                                  <a:pt x="1081999" y="2284966"/>
                                </a:lnTo>
                                <a:lnTo>
                                  <a:pt x="1084693" y="2282539"/>
                                </a:lnTo>
                                <a:lnTo>
                                  <a:pt x="1087748" y="2279473"/>
                                </a:lnTo>
                                <a:lnTo>
                                  <a:pt x="1090482" y="2276756"/>
                                </a:lnTo>
                                <a:lnTo>
                                  <a:pt x="1093105" y="2273750"/>
                                </a:lnTo>
                                <a:lnTo>
                                  <a:pt x="1095578" y="2270564"/>
                                </a:lnTo>
                                <a:lnTo>
                                  <a:pt x="1097930" y="2267548"/>
                                </a:lnTo>
                                <a:lnTo>
                                  <a:pt x="1108494" y="2248812"/>
                                </a:lnTo>
                                <a:lnTo>
                                  <a:pt x="1110353" y="2244687"/>
                                </a:lnTo>
                                <a:lnTo>
                                  <a:pt x="1111981" y="2240373"/>
                                </a:lnTo>
                                <a:lnTo>
                                  <a:pt x="1113328" y="2235968"/>
                                </a:lnTo>
                                <a:lnTo>
                                  <a:pt x="1114765" y="2231394"/>
                                </a:lnTo>
                                <a:lnTo>
                                  <a:pt x="1115961" y="2226690"/>
                                </a:lnTo>
                                <a:lnTo>
                                  <a:pt x="1116866" y="2221996"/>
                                </a:lnTo>
                                <a:lnTo>
                                  <a:pt x="1117831" y="2217272"/>
                                </a:lnTo>
                                <a:lnTo>
                                  <a:pt x="1118565" y="2212149"/>
                                </a:lnTo>
                                <a:lnTo>
                                  <a:pt x="1119188" y="2205887"/>
                                </a:lnTo>
                                <a:lnTo>
                                  <a:pt x="1119248" y="2205338"/>
                                </a:lnTo>
                                <a:lnTo>
                                  <a:pt x="1121178" y="2165548"/>
                                </a:lnTo>
                                <a:lnTo>
                                  <a:pt x="1121228" y="2159906"/>
                                </a:lnTo>
                                <a:lnTo>
                                  <a:pt x="1121301" y="2152930"/>
                                </a:lnTo>
                                <a:lnTo>
                                  <a:pt x="1121355" y="2145745"/>
                                </a:lnTo>
                                <a:lnTo>
                                  <a:pt x="1121388" y="2138382"/>
                                </a:lnTo>
                                <a:lnTo>
                                  <a:pt x="1121399" y="2130873"/>
                                </a:lnTo>
                                <a:lnTo>
                                  <a:pt x="1121399" y="1157079"/>
                                </a:lnTo>
                                <a:lnTo>
                                  <a:pt x="1121399" y="183275"/>
                                </a:lnTo>
                                <a:lnTo>
                                  <a:pt x="1121118" y="144395"/>
                                </a:lnTo>
                                <a:lnTo>
                                  <a:pt x="1120937" y="138392"/>
                                </a:lnTo>
                                <a:lnTo>
                                  <a:pt x="1120836" y="135097"/>
                                </a:lnTo>
                                <a:lnTo>
                                  <a:pt x="1120736" y="131761"/>
                                </a:lnTo>
                                <a:lnTo>
                                  <a:pt x="1120595" y="128455"/>
                                </a:lnTo>
                                <a:lnTo>
                                  <a:pt x="1120434" y="124520"/>
                                </a:lnTo>
                                <a:lnTo>
                                  <a:pt x="1120213" y="120535"/>
                                </a:lnTo>
                                <a:lnTo>
                                  <a:pt x="1119932" y="116580"/>
                                </a:lnTo>
                                <a:lnTo>
                                  <a:pt x="1119690" y="113484"/>
                                </a:lnTo>
                                <a:lnTo>
                                  <a:pt x="1119499" y="110918"/>
                                </a:lnTo>
                                <a:lnTo>
                                  <a:pt x="1119188" y="108291"/>
                                </a:lnTo>
                                <a:lnTo>
                                  <a:pt x="1118565" y="101989"/>
                                </a:lnTo>
                                <a:lnTo>
                                  <a:pt x="1117841" y="96856"/>
                                </a:lnTo>
                                <a:lnTo>
                                  <a:pt x="1116876" y="92112"/>
                                </a:lnTo>
                                <a:lnTo>
                                  <a:pt x="1115961" y="87428"/>
                                </a:lnTo>
                                <a:lnTo>
                                  <a:pt x="1114765" y="82724"/>
                                </a:lnTo>
                                <a:lnTo>
                                  <a:pt x="1113338" y="78130"/>
                                </a:lnTo>
                                <a:lnTo>
                                  <a:pt x="1112021" y="73835"/>
                                </a:lnTo>
                                <a:lnTo>
                                  <a:pt x="1110393" y="69541"/>
                                </a:lnTo>
                                <a:lnTo>
                                  <a:pt x="1108504" y="65336"/>
                                </a:lnTo>
                                <a:lnTo>
                                  <a:pt x="1106704" y="61321"/>
                                </a:lnTo>
                                <a:lnTo>
                                  <a:pt x="1104704" y="57436"/>
                                </a:lnTo>
                                <a:lnTo>
                                  <a:pt x="1087748" y="34675"/>
                                </a:lnTo>
                                <a:lnTo>
                                  <a:pt x="1085004" y="31859"/>
                                </a:lnTo>
                                <a:lnTo>
                                  <a:pt x="1082230" y="29372"/>
                                </a:lnTo>
                                <a:lnTo>
                                  <a:pt x="1079275" y="27055"/>
                                </a:lnTo>
                                <a:lnTo>
                                  <a:pt x="1076421" y="24758"/>
                                </a:lnTo>
                                <a:lnTo>
                                  <a:pt x="1060852" y="15230"/>
                                </a:lnTo>
                                <a:lnTo>
                                  <a:pt x="1057274" y="13432"/>
                                </a:lnTo>
                                <a:lnTo>
                                  <a:pt x="1054047" y="11994"/>
                                </a:lnTo>
                                <a:lnTo>
                                  <a:pt x="1051022" y="10826"/>
                                </a:lnTo>
                                <a:lnTo>
                                  <a:pt x="1047253" y="9348"/>
                                </a:lnTo>
                                <a:lnTo>
                                  <a:pt x="1043835" y="8169"/>
                                </a:lnTo>
                                <a:lnTo>
                                  <a:pt x="1040589" y="7220"/>
                                </a:lnTo>
                                <a:lnTo>
                                  <a:pt x="1037212" y="6162"/>
                                </a:lnTo>
                                <a:lnTo>
                                  <a:pt x="1033604" y="5243"/>
                                </a:lnTo>
                                <a:lnTo>
                                  <a:pt x="1029543" y="4374"/>
                                </a:lnTo>
                                <a:lnTo>
                                  <a:pt x="1025342" y="3445"/>
                                </a:lnTo>
                                <a:lnTo>
                                  <a:pt x="988243" y="259"/>
                                </a:lnTo>
                                <a:lnTo>
                                  <a:pt x="981077" y="109"/>
                                </a:lnTo>
                                <a:lnTo>
                                  <a:pt x="973800" y="59"/>
                                </a:lnTo>
                                <a:lnTo>
                                  <a:pt x="966754" y="9"/>
                                </a:lnTo>
                                <a:lnTo>
                                  <a:pt x="966232" y="0"/>
                                </a:lnTo>
                                <a:lnTo>
                                  <a:pt x="938411" y="0"/>
                                </a:lnTo>
                                <a:lnTo>
                                  <a:pt x="560674" y="0"/>
                                </a:lnTo>
                                <a:lnTo>
                                  <a:pt x="251415" y="0"/>
                                </a:lnTo>
                                <a:lnTo>
                                  <a:pt x="182928" y="0"/>
                                </a:lnTo>
                                <a:lnTo>
                                  <a:pt x="154604" y="9"/>
                                </a:lnTo>
                                <a:lnTo>
                                  <a:pt x="147548" y="59"/>
                                </a:lnTo>
                                <a:lnTo>
                                  <a:pt x="140251" y="109"/>
                                </a:lnTo>
                                <a:lnTo>
                                  <a:pt x="133145" y="259"/>
                                </a:lnTo>
                                <a:lnTo>
                                  <a:pt x="91805" y="4374"/>
                                </a:lnTo>
                                <a:lnTo>
                                  <a:pt x="87514" y="5313"/>
                                </a:lnTo>
                                <a:lnTo>
                                  <a:pt x="84016" y="6202"/>
                                </a:lnTo>
                                <a:lnTo>
                                  <a:pt x="80809" y="7220"/>
                                </a:lnTo>
                                <a:lnTo>
                                  <a:pt x="77473" y="8179"/>
                                </a:lnTo>
                                <a:lnTo>
                                  <a:pt x="74075" y="9348"/>
                                </a:lnTo>
                                <a:lnTo>
                                  <a:pt x="70387" y="10816"/>
                                </a:lnTo>
                                <a:lnTo>
                                  <a:pt x="67351" y="11974"/>
                                </a:lnTo>
                                <a:lnTo>
                                  <a:pt x="33590" y="34665"/>
                                </a:lnTo>
                                <a:lnTo>
                                  <a:pt x="25821" y="43534"/>
                                </a:lnTo>
                                <a:lnTo>
                                  <a:pt x="23197" y="46919"/>
                                </a:lnTo>
                                <a:lnTo>
                                  <a:pt x="20865" y="50375"/>
                                </a:lnTo>
                                <a:lnTo>
                                  <a:pt x="18855" y="53771"/>
                                </a:lnTo>
                                <a:lnTo>
                                  <a:pt x="16704" y="57306"/>
                                </a:lnTo>
                                <a:lnTo>
                                  <a:pt x="3487" y="97225"/>
                                </a:lnTo>
                                <a:lnTo>
                                  <a:pt x="2171" y="108271"/>
                                </a:lnTo>
                                <a:lnTo>
                                  <a:pt x="1899" y="111017"/>
                                </a:lnTo>
                                <a:lnTo>
                                  <a:pt x="653" y="132120"/>
                                </a:lnTo>
                                <a:lnTo>
                                  <a:pt x="482" y="135866"/>
                                </a:lnTo>
                                <a:lnTo>
                                  <a:pt x="442" y="139531"/>
                                </a:lnTo>
                                <a:lnTo>
                                  <a:pt x="381" y="139661"/>
                                </a:lnTo>
                                <a:lnTo>
                                  <a:pt x="381" y="139881"/>
                                </a:lnTo>
                                <a:lnTo>
                                  <a:pt x="271" y="144575"/>
                                </a:lnTo>
                                <a:lnTo>
                                  <a:pt x="1" y="190715"/>
                                </a:lnTo>
                                <a:lnTo>
                                  <a:pt x="0" y="218670"/>
                                </a:lnTo>
                                <a:lnTo>
                                  <a:pt x="0" y="435992"/>
                                </a:lnTo>
                              </a:path>
                            </a:pathLst>
                          </a:custGeom>
                          <a:ln w="4296">
                            <a:solidFill>
                              <a:srgbClr val="58595B"/>
                            </a:solidFill>
                            <a:prstDash val="solid"/>
                          </a:ln>
                        </wps:spPr>
                        <wps:bodyPr wrap="square" lIns="0" tIns="0" rIns="0" bIns="0" rtlCol="0">
                          <a:prstTxWarp prst="textNoShape">
                            <a:avLst/>
                          </a:prstTxWarp>
                          <a:noAutofit/>
                        </wps:bodyPr>
                      </wps:wsp>
                      <wps:wsp>
                        <wps:cNvPr id="4" name="Graphic 4"/>
                        <wps:cNvSpPr/>
                        <wps:spPr>
                          <a:xfrm>
                            <a:off x="3578" y="3578"/>
                            <a:ext cx="1132840" cy="2317750"/>
                          </a:xfrm>
                          <a:custGeom>
                            <a:avLst/>
                            <a:gdLst/>
                            <a:ahLst/>
                            <a:cxnLst/>
                            <a:rect l="l" t="t" r="r" b="b"/>
                            <a:pathLst>
                              <a:path w="1132840" h="2317750">
                                <a:moveTo>
                                  <a:pt x="371" y="841443"/>
                                </a:moveTo>
                                <a:lnTo>
                                  <a:pt x="371" y="980984"/>
                                </a:lnTo>
                                <a:lnTo>
                                  <a:pt x="0" y="2132401"/>
                                </a:lnTo>
                                <a:lnTo>
                                  <a:pt x="1" y="2139892"/>
                                </a:lnTo>
                                <a:lnTo>
                                  <a:pt x="15" y="2147211"/>
                                </a:lnTo>
                                <a:lnTo>
                                  <a:pt x="50" y="2154385"/>
                                </a:lnTo>
                                <a:lnTo>
                                  <a:pt x="120" y="2161444"/>
                                </a:lnTo>
                                <a:lnTo>
                                  <a:pt x="170" y="2167196"/>
                                </a:lnTo>
                                <a:lnTo>
                                  <a:pt x="271" y="2172889"/>
                                </a:lnTo>
                                <a:lnTo>
                                  <a:pt x="442" y="2178412"/>
                                </a:lnTo>
                                <a:lnTo>
                                  <a:pt x="552" y="2181438"/>
                                </a:lnTo>
                                <a:lnTo>
                                  <a:pt x="653" y="2184304"/>
                                </a:lnTo>
                                <a:lnTo>
                                  <a:pt x="824" y="2187271"/>
                                </a:lnTo>
                                <a:lnTo>
                                  <a:pt x="984" y="2192015"/>
                                </a:lnTo>
                                <a:lnTo>
                                  <a:pt x="1246" y="2196779"/>
                                </a:lnTo>
                                <a:lnTo>
                                  <a:pt x="1638" y="2201433"/>
                                </a:lnTo>
                                <a:lnTo>
                                  <a:pt x="1789" y="2203500"/>
                                </a:lnTo>
                                <a:lnTo>
                                  <a:pt x="1959" y="2205507"/>
                                </a:lnTo>
                                <a:lnTo>
                                  <a:pt x="2181" y="2207565"/>
                                </a:lnTo>
                                <a:lnTo>
                                  <a:pt x="2733" y="2213208"/>
                                </a:lnTo>
                                <a:lnTo>
                                  <a:pt x="3527" y="2218671"/>
                                </a:lnTo>
                                <a:lnTo>
                                  <a:pt x="14855" y="2255174"/>
                                </a:lnTo>
                                <a:lnTo>
                                  <a:pt x="19076" y="2262674"/>
                                </a:lnTo>
                                <a:lnTo>
                                  <a:pt x="21157" y="2266220"/>
                                </a:lnTo>
                                <a:lnTo>
                                  <a:pt x="23529" y="2269705"/>
                                </a:lnTo>
                                <a:lnTo>
                                  <a:pt x="26142" y="2273041"/>
                                </a:lnTo>
                                <a:lnTo>
                                  <a:pt x="28595" y="2276187"/>
                                </a:lnTo>
                                <a:lnTo>
                                  <a:pt x="42636" y="2289819"/>
                                </a:lnTo>
                                <a:lnTo>
                                  <a:pt x="45541" y="2292146"/>
                                </a:lnTo>
                                <a:lnTo>
                                  <a:pt x="81895" y="2309934"/>
                                </a:lnTo>
                                <a:lnTo>
                                  <a:pt x="105022" y="2314867"/>
                                </a:lnTo>
                                <a:lnTo>
                                  <a:pt x="109173" y="2315437"/>
                                </a:lnTo>
                                <a:lnTo>
                                  <a:pt x="148222" y="2317154"/>
                                </a:lnTo>
                                <a:lnTo>
                                  <a:pt x="156634" y="2317154"/>
                                </a:lnTo>
                                <a:lnTo>
                                  <a:pt x="159740" y="2317174"/>
                                </a:lnTo>
                                <a:lnTo>
                                  <a:pt x="162816" y="2317184"/>
                                </a:lnTo>
                                <a:lnTo>
                                  <a:pt x="165911" y="2317184"/>
                                </a:lnTo>
                                <a:lnTo>
                                  <a:pt x="169007" y="2317184"/>
                                </a:lnTo>
                                <a:lnTo>
                                  <a:pt x="172093" y="2317174"/>
                                </a:lnTo>
                                <a:lnTo>
                                  <a:pt x="175178" y="2317174"/>
                                </a:lnTo>
                                <a:lnTo>
                                  <a:pt x="184455" y="2317154"/>
                                </a:lnTo>
                                <a:lnTo>
                                  <a:pt x="562202" y="2317154"/>
                                </a:lnTo>
                                <a:lnTo>
                                  <a:pt x="939948" y="2317154"/>
                                </a:lnTo>
                                <a:lnTo>
                                  <a:pt x="949246" y="2317174"/>
                                </a:lnTo>
                                <a:lnTo>
                                  <a:pt x="952341" y="2317174"/>
                                </a:lnTo>
                                <a:lnTo>
                                  <a:pt x="955437" y="2317184"/>
                                </a:lnTo>
                                <a:lnTo>
                                  <a:pt x="958543" y="2317184"/>
                                </a:lnTo>
                                <a:lnTo>
                                  <a:pt x="961608" y="2317184"/>
                                </a:lnTo>
                                <a:lnTo>
                                  <a:pt x="964684" y="2317174"/>
                                </a:lnTo>
                                <a:lnTo>
                                  <a:pt x="967770" y="2317154"/>
                                </a:lnTo>
                                <a:lnTo>
                                  <a:pt x="976192" y="2317154"/>
                                </a:lnTo>
                                <a:lnTo>
                                  <a:pt x="1015371" y="2315427"/>
                                </a:lnTo>
                                <a:lnTo>
                                  <a:pt x="1019452" y="2314867"/>
                                </a:lnTo>
                                <a:lnTo>
                                  <a:pt x="1023171" y="2314368"/>
                                </a:lnTo>
                                <a:lnTo>
                                  <a:pt x="1059947" y="2303372"/>
                                </a:lnTo>
                                <a:lnTo>
                                  <a:pt x="1081768" y="2289819"/>
                                </a:lnTo>
                                <a:lnTo>
                                  <a:pt x="1084522" y="2287672"/>
                                </a:lnTo>
                                <a:lnTo>
                                  <a:pt x="1087246" y="2285205"/>
                                </a:lnTo>
                                <a:lnTo>
                                  <a:pt x="1090372" y="2282079"/>
                                </a:lnTo>
                                <a:lnTo>
                                  <a:pt x="1093146" y="2279313"/>
                                </a:lnTo>
                                <a:lnTo>
                                  <a:pt x="1095829" y="2276267"/>
                                </a:lnTo>
                                <a:lnTo>
                                  <a:pt x="1098312" y="2273051"/>
                                </a:lnTo>
                                <a:lnTo>
                                  <a:pt x="1100714" y="2269995"/>
                                </a:lnTo>
                                <a:lnTo>
                                  <a:pt x="1111428" y="2250959"/>
                                </a:lnTo>
                                <a:lnTo>
                                  <a:pt x="1113308" y="2246795"/>
                                </a:lnTo>
                                <a:lnTo>
                                  <a:pt x="1114956" y="2242410"/>
                                </a:lnTo>
                                <a:lnTo>
                                  <a:pt x="1116323" y="2237956"/>
                                </a:lnTo>
                                <a:lnTo>
                                  <a:pt x="1117791" y="2233342"/>
                                </a:lnTo>
                                <a:lnTo>
                                  <a:pt x="1118997" y="2228578"/>
                                </a:lnTo>
                                <a:lnTo>
                                  <a:pt x="1119922" y="2223824"/>
                                </a:lnTo>
                                <a:lnTo>
                                  <a:pt x="1120876" y="2219050"/>
                                </a:lnTo>
                                <a:lnTo>
                                  <a:pt x="1121610" y="2213877"/>
                                </a:lnTo>
                                <a:lnTo>
                                  <a:pt x="1122243" y="2207575"/>
                                </a:lnTo>
                                <a:lnTo>
                                  <a:pt x="1122304" y="2207035"/>
                                </a:lnTo>
                                <a:lnTo>
                                  <a:pt x="1124243" y="2167097"/>
                                </a:lnTo>
                                <a:lnTo>
                                  <a:pt x="1124304" y="2161454"/>
                                </a:lnTo>
                                <a:lnTo>
                                  <a:pt x="1124380" y="2154468"/>
                                </a:lnTo>
                                <a:lnTo>
                                  <a:pt x="1124429" y="2147279"/>
                                </a:lnTo>
                                <a:lnTo>
                                  <a:pt x="1124456" y="2139915"/>
                                </a:lnTo>
                                <a:lnTo>
                                  <a:pt x="1124465" y="2132401"/>
                                </a:lnTo>
                                <a:lnTo>
                                  <a:pt x="1124465" y="1158607"/>
                                </a:lnTo>
                                <a:lnTo>
                                  <a:pt x="1124465" y="981603"/>
                                </a:lnTo>
                                <a:lnTo>
                                  <a:pt x="1129209" y="981603"/>
                                </a:lnTo>
                                <a:lnTo>
                                  <a:pt x="1129390" y="981603"/>
                                </a:lnTo>
                                <a:lnTo>
                                  <a:pt x="1129591" y="981524"/>
                                </a:lnTo>
                                <a:lnTo>
                                  <a:pt x="1129751" y="981374"/>
                                </a:lnTo>
                                <a:lnTo>
                                  <a:pt x="1132013" y="979097"/>
                                </a:lnTo>
                                <a:lnTo>
                                  <a:pt x="1132164" y="978947"/>
                                </a:lnTo>
                                <a:lnTo>
                                  <a:pt x="1132234" y="978757"/>
                                </a:lnTo>
                                <a:lnTo>
                                  <a:pt x="1132234" y="978567"/>
                                </a:lnTo>
                                <a:lnTo>
                                  <a:pt x="1132234" y="845178"/>
                                </a:lnTo>
                                <a:lnTo>
                                  <a:pt x="1132174" y="845048"/>
                                </a:lnTo>
                                <a:lnTo>
                                  <a:pt x="1132133" y="844858"/>
                                </a:lnTo>
                                <a:lnTo>
                                  <a:pt x="1132123" y="844719"/>
                                </a:lnTo>
                                <a:lnTo>
                                  <a:pt x="1129751" y="842282"/>
                                </a:lnTo>
                                <a:lnTo>
                                  <a:pt x="1129530" y="842192"/>
                                </a:lnTo>
                                <a:lnTo>
                                  <a:pt x="1129339" y="842132"/>
                                </a:lnTo>
                                <a:lnTo>
                                  <a:pt x="1129209" y="842062"/>
                                </a:lnTo>
                                <a:lnTo>
                                  <a:pt x="1124465" y="842062"/>
                                </a:lnTo>
                                <a:lnTo>
                                  <a:pt x="1124465" y="743948"/>
                                </a:lnTo>
                                <a:lnTo>
                                  <a:pt x="1129209" y="743948"/>
                                </a:lnTo>
                                <a:lnTo>
                                  <a:pt x="1129410" y="743948"/>
                                </a:lnTo>
                                <a:lnTo>
                                  <a:pt x="1129601" y="743858"/>
                                </a:lnTo>
                                <a:lnTo>
                                  <a:pt x="1129751" y="743708"/>
                                </a:lnTo>
                                <a:lnTo>
                                  <a:pt x="1132023" y="741381"/>
                                </a:lnTo>
                                <a:lnTo>
                                  <a:pt x="1132133" y="741141"/>
                                </a:lnTo>
                                <a:lnTo>
                                  <a:pt x="1132164" y="741011"/>
                                </a:lnTo>
                                <a:lnTo>
                                  <a:pt x="1132234" y="740842"/>
                                </a:lnTo>
                                <a:lnTo>
                                  <a:pt x="1132234" y="423458"/>
                                </a:lnTo>
                                <a:lnTo>
                                  <a:pt x="1132164" y="423278"/>
                                </a:lnTo>
                                <a:lnTo>
                                  <a:pt x="1132123" y="423008"/>
                                </a:lnTo>
                                <a:lnTo>
                                  <a:pt x="1129751" y="420581"/>
                                </a:lnTo>
                                <a:lnTo>
                                  <a:pt x="1129581" y="420521"/>
                                </a:lnTo>
                                <a:lnTo>
                                  <a:pt x="1129400" y="420442"/>
                                </a:lnTo>
                                <a:lnTo>
                                  <a:pt x="1129209" y="420362"/>
                                </a:lnTo>
                                <a:lnTo>
                                  <a:pt x="1124465" y="420352"/>
                                </a:lnTo>
                                <a:lnTo>
                                  <a:pt x="1124465" y="184803"/>
                                </a:lnTo>
                                <a:lnTo>
                                  <a:pt x="1124456" y="177298"/>
                                </a:lnTo>
                                <a:lnTo>
                                  <a:pt x="1124429" y="169930"/>
                                </a:lnTo>
                                <a:lnTo>
                                  <a:pt x="1124380" y="162722"/>
                                </a:lnTo>
                                <a:lnTo>
                                  <a:pt x="1124304" y="155700"/>
                                </a:lnTo>
                                <a:lnTo>
                                  <a:pt x="1124243" y="150876"/>
                                </a:lnTo>
                                <a:lnTo>
                                  <a:pt x="1124193" y="145893"/>
                                </a:lnTo>
                                <a:lnTo>
                                  <a:pt x="1124042" y="141019"/>
                                </a:lnTo>
                                <a:lnTo>
                                  <a:pt x="1124002" y="139881"/>
                                </a:lnTo>
                                <a:lnTo>
                                  <a:pt x="1123892" y="136575"/>
                                </a:lnTo>
                                <a:lnTo>
                                  <a:pt x="1123801" y="133219"/>
                                </a:lnTo>
                                <a:lnTo>
                                  <a:pt x="1123650" y="129923"/>
                                </a:lnTo>
                                <a:lnTo>
                                  <a:pt x="1123490" y="125968"/>
                                </a:lnTo>
                                <a:lnTo>
                                  <a:pt x="1122243" y="109649"/>
                                </a:lnTo>
                                <a:lnTo>
                                  <a:pt x="1121620" y="103307"/>
                                </a:lnTo>
                                <a:lnTo>
                                  <a:pt x="1120876" y="98124"/>
                                </a:lnTo>
                                <a:lnTo>
                                  <a:pt x="1119922" y="93340"/>
                                </a:lnTo>
                                <a:lnTo>
                                  <a:pt x="1118997" y="88606"/>
                                </a:lnTo>
                                <a:lnTo>
                                  <a:pt x="1117791" y="83842"/>
                                </a:lnTo>
                                <a:lnTo>
                                  <a:pt x="1116323" y="79208"/>
                                </a:lnTo>
                                <a:lnTo>
                                  <a:pt x="1114986" y="74844"/>
                                </a:lnTo>
                                <a:lnTo>
                                  <a:pt x="1095950" y="41047"/>
                                </a:lnTo>
                                <a:lnTo>
                                  <a:pt x="1090382" y="35115"/>
                                </a:lnTo>
                                <a:lnTo>
                                  <a:pt x="1087567" y="32268"/>
                                </a:lnTo>
                                <a:lnTo>
                                  <a:pt x="1084763" y="29721"/>
                                </a:lnTo>
                                <a:lnTo>
                                  <a:pt x="1081778" y="27364"/>
                                </a:lnTo>
                                <a:lnTo>
                                  <a:pt x="1078883" y="25057"/>
                                </a:lnTo>
                                <a:lnTo>
                                  <a:pt x="1063073" y="15390"/>
                                </a:lnTo>
                                <a:lnTo>
                                  <a:pt x="1059445" y="13572"/>
                                </a:lnTo>
                                <a:lnTo>
                                  <a:pt x="1056188" y="12114"/>
                                </a:lnTo>
                                <a:lnTo>
                                  <a:pt x="1053123" y="10926"/>
                                </a:lnTo>
                                <a:lnTo>
                                  <a:pt x="1049303" y="9437"/>
                                </a:lnTo>
                                <a:lnTo>
                                  <a:pt x="1045856" y="8229"/>
                                </a:lnTo>
                                <a:lnTo>
                                  <a:pt x="1042579" y="7290"/>
                                </a:lnTo>
                                <a:lnTo>
                                  <a:pt x="1039152" y="6222"/>
                                </a:lnTo>
                                <a:lnTo>
                                  <a:pt x="1035493" y="5273"/>
                                </a:lnTo>
                                <a:lnTo>
                                  <a:pt x="1031402" y="4394"/>
                                </a:lnTo>
                                <a:lnTo>
                                  <a:pt x="1027161" y="3465"/>
                                </a:lnTo>
                                <a:lnTo>
                                  <a:pt x="989821" y="269"/>
                                </a:lnTo>
                                <a:lnTo>
                                  <a:pt x="982635" y="119"/>
                                </a:lnTo>
                                <a:lnTo>
                                  <a:pt x="975358" y="59"/>
                                </a:lnTo>
                                <a:lnTo>
                                  <a:pt x="968292" y="0"/>
                                </a:lnTo>
                                <a:lnTo>
                                  <a:pt x="939948" y="0"/>
                                </a:lnTo>
                                <a:lnTo>
                                  <a:pt x="156122" y="0"/>
                                </a:lnTo>
                                <a:lnTo>
                                  <a:pt x="149056" y="59"/>
                                </a:lnTo>
                                <a:lnTo>
                                  <a:pt x="141759" y="119"/>
                                </a:lnTo>
                                <a:lnTo>
                                  <a:pt x="134643" y="269"/>
                                </a:lnTo>
                                <a:lnTo>
                                  <a:pt x="128763" y="389"/>
                                </a:lnTo>
                                <a:lnTo>
                                  <a:pt x="93021" y="4394"/>
                                </a:lnTo>
                                <a:lnTo>
                                  <a:pt x="88679" y="5333"/>
                                </a:lnTo>
                                <a:lnTo>
                                  <a:pt x="85141" y="6261"/>
                                </a:lnTo>
                                <a:lnTo>
                                  <a:pt x="81905" y="7280"/>
                                </a:lnTo>
                                <a:lnTo>
                                  <a:pt x="78548" y="8239"/>
                                </a:lnTo>
                                <a:lnTo>
                                  <a:pt x="75090" y="9437"/>
                                </a:lnTo>
                                <a:lnTo>
                                  <a:pt x="71362" y="10926"/>
                                </a:lnTo>
                                <a:lnTo>
                                  <a:pt x="68296" y="12094"/>
                                </a:lnTo>
                                <a:lnTo>
                                  <a:pt x="34032" y="35115"/>
                                </a:lnTo>
                                <a:lnTo>
                                  <a:pt x="19076" y="54520"/>
                                </a:lnTo>
                                <a:lnTo>
                                  <a:pt x="16905" y="58095"/>
                                </a:lnTo>
                                <a:lnTo>
                                  <a:pt x="3517" y="98523"/>
                                </a:lnTo>
                                <a:lnTo>
                                  <a:pt x="2181" y="109649"/>
                                </a:lnTo>
                                <a:lnTo>
                                  <a:pt x="1899" y="112406"/>
                                </a:lnTo>
                                <a:lnTo>
                                  <a:pt x="1688" y="115172"/>
                                </a:lnTo>
                                <a:lnTo>
                                  <a:pt x="1457" y="117999"/>
                                </a:lnTo>
                                <a:lnTo>
                                  <a:pt x="1186" y="121973"/>
                                </a:lnTo>
                                <a:lnTo>
                                  <a:pt x="984" y="125978"/>
                                </a:lnTo>
                                <a:lnTo>
                                  <a:pt x="824" y="129953"/>
                                </a:lnTo>
                                <a:lnTo>
                                  <a:pt x="653" y="133539"/>
                                </a:lnTo>
                                <a:lnTo>
                                  <a:pt x="502" y="137234"/>
                                </a:lnTo>
                                <a:lnTo>
                                  <a:pt x="452" y="140879"/>
                                </a:lnTo>
                                <a:lnTo>
                                  <a:pt x="381" y="141039"/>
                                </a:lnTo>
                                <a:lnTo>
                                  <a:pt x="371" y="141379"/>
                                </a:lnTo>
                                <a:lnTo>
                                  <a:pt x="0" y="184803"/>
                                </a:lnTo>
                                <a:lnTo>
                                  <a:pt x="371" y="841443"/>
                                </a:lnTo>
                                <a:close/>
                              </a:path>
                            </a:pathLst>
                          </a:custGeom>
                          <a:ln w="7157">
                            <a:solidFill>
                              <a:srgbClr val="58595B"/>
                            </a:solidFill>
                            <a:prstDash val="solid"/>
                          </a:ln>
                        </wps:spPr>
                        <wps:bodyPr wrap="square" lIns="0" tIns="0" rIns="0" bIns="0" rtlCol="0">
                          <a:prstTxWarp prst="textNoShape">
                            <a:avLst/>
                          </a:prstTxWarp>
                          <a:noAutofit/>
                        </wps:bodyPr>
                      </wps:wsp>
                      <wps:wsp>
                        <wps:cNvPr id="5" name="Graphic 5"/>
                        <wps:cNvSpPr/>
                        <wps:spPr>
                          <a:xfrm>
                            <a:off x="38720" y="39351"/>
                            <a:ext cx="1059815" cy="2233930"/>
                          </a:xfrm>
                          <a:custGeom>
                            <a:avLst/>
                            <a:gdLst/>
                            <a:ahLst/>
                            <a:cxnLst/>
                            <a:rect l="l" t="t" r="r" b="b"/>
                            <a:pathLst>
                              <a:path w="1059815" h="2233930">
                                <a:moveTo>
                                  <a:pt x="84850" y="0"/>
                                </a:moveTo>
                                <a:lnTo>
                                  <a:pt x="51900" y="6693"/>
                                </a:lnTo>
                                <a:lnTo>
                                  <a:pt x="24921" y="24919"/>
                                </a:lnTo>
                                <a:lnTo>
                                  <a:pt x="6693" y="51895"/>
                                </a:lnTo>
                                <a:lnTo>
                                  <a:pt x="0" y="84841"/>
                                </a:lnTo>
                                <a:lnTo>
                                  <a:pt x="0" y="591403"/>
                                </a:lnTo>
                                <a:lnTo>
                                  <a:pt x="0" y="2148500"/>
                                </a:lnTo>
                                <a:lnTo>
                                  <a:pt x="6693" y="2181440"/>
                                </a:lnTo>
                                <a:lnTo>
                                  <a:pt x="24921" y="2208414"/>
                                </a:lnTo>
                                <a:lnTo>
                                  <a:pt x="51900" y="2226638"/>
                                </a:lnTo>
                                <a:lnTo>
                                  <a:pt x="84850" y="2233332"/>
                                </a:lnTo>
                                <a:lnTo>
                                  <a:pt x="527184" y="2233332"/>
                                </a:lnTo>
                                <a:lnTo>
                                  <a:pt x="527918" y="2233332"/>
                                </a:lnTo>
                                <a:lnTo>
                                  <a:pt x="531888" y="2233332"/>
                                </a:lnTo>
                                <a:lnTo>
                                  <a:pt x="532612" y="2233332"/>
                                </a:lnTo>
                                <a:lnTo>
                                  <a:pt x="974946" y="2233332"/>
                                </a:lnTo>
                                <a:lnTo>
                                  <a:pt x="1007891" y="2226637"/>
                                </a:lnTo>
                                <a:lnTo>
                                  <a:pt x="1034871" y="2208410"/>
                                </a:lnTo>
                                <a:lnTo>
                                  <a:pt x="1053101" y="2181436"/>
                                </a:lnTo>
                                <a:lnTo>
                                  <a:pt x="1059796" y="2148500"/>
                                </a:lnTo>
                                <a:lnTo>
                                  <a:pt x="1059796" y="84841"/>
                                </a:lnTo>
                                <a:lnTo>
                                  <a:pt x="1053101" y="51895"/>
                                </a:lnTo>
                                <a:lnTo>
                                  <a:pt x="1034871" y="24919"/>
                                </a:lnTo>
                                <a:lnTo>
                                  <a:pt x="1007891" y="6693"/>
                                </a:lnTo>
                                <a:lnTo>
                                  <a:pt x="974946" y="0"/>
                                </a:lnTo>
                                <a:lnTo>
                                  <a:pt x="84850" y="0"/>
                                </a:lnTo>
                                <a:close/>
                              </a:path>
                            </a:pathLst>
                          </a:custGeom>
                          <a:ln w="3573">
                            <a:solidFill>
                              <a:srgbClr val="58595B"/>
                            </a:solidFill>
                            <a:prstDash val="solid"/>
                          </a:ln>
                        </wps:spPr>
                        <wps:bodyPr wrap="square" lIns="0" tIns="0" rIns="0" bIns="0" rtlCol="0">
                          <a:prstTxWarp prst="textNoShape">
                            <a:avLst/>
                          </a:prstTxWarp>
                          <a:noAutofit/>
                        </wps:bodyPr>
                      </wps:wsp>
                      <wps:wsp>
                        <wps:cNvPr id="6" name="Graphic 6"/>
                        <wps:cNvSpPr/>
                        <wps:spPr>
                          <a:xfrm>
                            <a:off x="545256" y="81657"/>
                            <a:ext cx="48895" cy="48895"/>
                          </a:xfrm>
                          <a:custGeom>
                            <a:avLst/>
                            <a:gdLst/>
                            <a:ahLst/>
                            <a:cxnLst/>
                            <a:rect l="l" t="t" r="r" b="b"/>
                            <a:pathLst>
                              <a:path w="48895" h="48895">
                                <a:moveTo>
                                  <a:pt x="24433" y="48597"/>
                                </a:moveTo>
                                <a:lnTo>
                                  <a:pt x="14921" y="46687"/>
                                </a:lnTo>
                                <a:lnTo>
                                  <a:pt x="7155" y="41478"/>
                                </a:lnTo>
                                <a:lnTo>
                                  <a:pt x="1919" y="33754"/>
                                </a:lnTo>
                                <a:lnTo>
                                  <a:pt x="0" y="24298"/>
                                </a:lnTo>
                                <a:lnTo>
                                  <a:pt x="1919" y="14843"/>
                                </a:lnTo>
                                <a:lnTo>
                                  <a:pt x="7155" y="7119"/>
                                </a:lnTo>
                                <a:lnTo>
                                  <a:pt x="14921" y="1910"/>
                                </a:lnTo>
                                <a:lnTo>
                                  <a:pt x="24433" y="0"/>
                                </a:lnTo>
                                <a:lnTo>
                                  <a:pt x="33949" y="1910"/>
                                </a:lnTo>
                                <a:lnTo>
                                  <a:pt x="41722" y="7119"/>
                                </a:lnTo>
                                <a:lnTo>
                                  <a:pt x="46965" y="14843"/>
                                </a:lnTo>
                                <a:lnTo>
                                  <a:pt x="48888" y="24298"/>
                                </a:lnTo>
                                <a:lnTo>
                                  <a:pt x="46965" y="33754"/>
                                </a:lnTo>
                                <a:lnTo>
                                  <a:pt x="41722" y="41478"/>
                                </a:lnTo>
                                <a:lnTo>
                                  <a:pt x="33949" y="46687"/>
                                </a:lnTo>
                                <a:lnTo>
                                  <a:pt x="24433" y="48597"/>
                                </a:lnTo>
                                <a:close/>
                              </a:path>
                            </a:pathLst>
                          </a:custGeom>
                          <a:solidFill>
                            <a:srgbClr val="58595B"/>
                          </a:solidFill>
                        </wps:spPr>
                        <wps:bodyPr wrap="square" lIns="0" tIns="0" rIns="0" bIns="0" rtlCol="0">
                          <a:prstTxWarp prst="textNoShape">
                            <a:avLst/>
                          </a:prstTxWarp>
                          <a:noAutofit/>
                        </wps:bodyPr>
                      </wps:wsp>
                      <wps:wsp>
                        <wps:cNvPr id="7" name="Graphic 7"/>
                        <wps:cNvSpPr/>
                        <wps:spPr>
                          <a:xfrm>
                            <a:off x="569695" y="2367561"/>
                            <a:ext cx="1270" cy="125730"/>
                          </a:xfrm>
                          <a:custGeom>
                            <a:avLst/>
                            <a:gdLst/>
                            <a:ahLst/>
                            <a:cxnLst/>
                            <a:rect l="l" t="t" r="r" b="b"/>
                            <a:pathLst>
                              <a:path h="125730">
                                <a:moveTo>
                                  <a:pt x="0" y="0"/>
                                </a:moveTo>
                                <a:lnTo>
                                  <a:pt x="0" y="125374"/>
                                </a:lnTo>
                              </a:path>
                            </a:pathLst>
                          </a:custGeom>
                          <a:ln w="6350">
                            <a:solidFill>
                              <a:srgbClr val="58595B"/>
                            </a:solidFill>
                            <a:prstDash val="solid"/>
                          </a:ln>
                        </wps:spPr>
                        <wps:bodyPr wrap="square" lIns="0" tIns="0" rIns="0" bIns="0" rtlCol="0">
                          <a:prstTxWarp prst="textNoShape">
                            <a:avLst/>
                          </a:prstTxWarp>
                          <a:noAutofit/>
                        </wps:bodyPr>
                      </wps:wsp>
                      <wps:wsp>
                        <wps:cNvPr id="8" name="Textbox 8"/>
                        <wps:cNvSpPr txBox="1"/>
                        <wps:spPr>
                          <a:xfrm>
                            <a:off x="0" y="0"/>
                            <a:ext cx="1139825" cy="2493010"/>
                          </a:xfrm>
                          <a:prstGeom prst="rect">
                            <a:avLst/>
                          </a:prstGeom>
                        </wps:spPr>
                        <wps:txbx>
                          <w:txbxContent>
                            <w:p w:rsidR="00B24187" w:rsidRDefault="00B24187">
                              <w:pPr>
                                <w:spacing w:before="60"/>
                                <w:rPr>
                                  <w:sz w:val="41"/>
                                </w:rPr>
                              </w:pPr>
                            </w:p>
                            <w:p w:rsidR="00B24187" w:rsidRDefault="00A869C5">
                              <w:pPr>
                                <w:spacing w:line="424" w:lineRule="exact"/>
                                <w:ind w:right="6"/>
                                <w:jc w:val="center"/>
                                <w:rPr>
                                  <w:rFonts w:ascii="Times New Roman"/>
                                  <w:sz w:val="41"/>
                                </w:rPr>
                              </w:pPr>
                              <w:r>
                                <w:rPr>
                                  <w:rFonts w:ascii="Times New Roman"/>
                                  <w:color w:val="58595B"/>
                                  <w:spacing w:val="-5"/>
                                  <w:sz w:val="41"/>
                                </w:rPr>
                                <w:t>02</w:t>
                              </w:r>
                            </w:p>
                            <w:p w:rsidR="00B24187" w:rsidRDefault="00A869C5">
                              <w:pPr>
                                <w:spacing w:line="424" w:lineRule="exact"/>
                                <w:ind w:right="6"/>
                                <w:jc w:val="center"/>
                                <w:rPr>
                                  <w:rFonts w:ascii="Times New Roman"/>
                                  <w:sz w:val="41"/>
                                </w:rPr>
                              </w:pPr>
                              <w:r>
                                <w:rPr>
                                  <w:rFonts w:ascii="Times New Roman"/>
                                  <w:color w:val="58595B"/>
                                  <w:spacing w:val="-5"/>
                                  <w:sz w:val="41"/>
                                </w:rPr>
                                <w:t>48</w:t>
                              </w:r>
                            </w:p>
                            <w:p w:rsidR="00B24187" w:rsidRDefault="00A869C5">
                              <w:pPr>
                                <w:spacing w:before="1"/>
                                <w:ind w:right="6"/>
                                <w:jc w:val="center"/>
                                <w:rPr>
                                  <w:sz w:val="7"/>
                                </w:rPr>
                              </w:pPr>
                              <w:r>
                                <w:rPr>
                                  <w:color w:val="58595B"/>
                                  <w:w w:val="90"/>
                                  <w:sz w:val="7"/>
                                </w:rPr>
                                <w:t>СБ,</w:t>
                              </w:r>
                              <w:r>
                                <w:rPr>
                                  <w:color w:val="58595B"/>
                                  <w:sz w:val="7"/>
                                </w:rPr>
                                <w:t xml:space="preserve"> </w:t>
                              </w:r>
                              <w:r>
                                <w:rPr>
                                  <w:color w:val="58595B"/>
                                  <w:w w:val="90"/>
                                  <w:sz w:val="7"/>
                                </w:rPr>
                                <w:t>16</w:t>
                              </w:r>
                              <w:r>
                                <w:rPr>
                                  <w:color w:val="58595B"/>
                                  <w:sz w:val="7"/>
                                </w:rPr>
                                <w:t xml:space="preserve"> </w:t>
                              </w:r>
                              <w:r>
                                <w:rPr>
                                  <w:color w:val="58595B"/>
                                  <w:spacing w:val="-4"/>
                                  <w:w w:val="90"/>
                                  <w:sz w:val="7"/>
                                </w:rPr>
                                <w:t>АВГ.</w:t>
                              </w:r>
                            </w:p>
                          </w:txbxContent>
                        </wps:txbx>
                        <wps:bodyPr wrap="square" lIns="0" tIns="0" rIns="0" bIns="0" rtlCol="0">
                          <a:noAutofit/>
                        </wps:bodyPr>
                      </wps:wsp>
                    </wpg:wgp>
                  </a:graphicData>
                </a:graphic>
              </wp:anchor>
            </w:drawing>
          </mc:Choice>
          <mc:Fallback>
            <w:pict>
              <v:group id="Group 2" o:spid="_x0000_s1026" style="position:absolute;left:0;text-align:left;margin-left:48.75pt;margin-top:-40.6pt;width:89.75pt;height:196.3pt;z-index:251652096;mso-wrap-distance-left:0;mso-wrap-distance-right:0;mso-position-horizontal-relative:page" coordsize="11398,24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">
                <v:shape id="Graphic 3" o:spid="_x0000_s1027" style="position:absolute;left:52;top:51;width:11215;height:23145;visibility:visible;mso-wrap-style:square;v-text-anchor:top" coordsize="1121410,231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" path="m,625649r,566815l,2130873r1,7486l15,2145674r35,7173l120,2159906r50,5702l271,2171251r171,5463l542,2179780r111,2897l804,2185693r170,4724l1246,2195151r382,4624l1789,2201832r160,1998l2171,2205877r542,5603l3497,2216893r13207,39949l18845,2260367r2061,3476l23247,2267278r2574,3276l28233,2273690r32284,25228l99916,2311302r3770,519l107817,2312391r4301,439l116812,2313180r5438,369l127798,2313709r5347,170l139708,2314038r6996,60l155106,2314098r6192,20l167469,2314108r6171,-10l182928,2314098r377746,l938411,2314098r9307,l953909,2314108r6172,10l966232,2314098r8402,l981630,2314038r6613,-159l993611,2313709r5528,-160l1004586,2313180r4765,-360l1013652,2312381r4061,-560l1021402,2311322r39440,-12414l1064078,2297280r3096,-1768l1070280,2293535r3126,-1988l1076441,2289370r2834,-2267l1081999,2284966r2694,-2427l1087748,2279473r2734,-2717l1093105,2273750r2473,-3186l1097930,2267548r10564,-18736l1110353,2244687r1628,-4314l1113328,2235968r1437,-4574l1115961,2226690r905,-4694l1117831,2217272r734,-5123l1119188,2205887r60,-549l1121178,2165548r50,-5642l1121301,2152930r54,-7185l1121388,2138382r11,-7509l1121399,1157079r,-973804l1121118,144395r-181,-6003l1120836,135097r-100,-3336l1120595,128455r-161,-3935l1120213,120535r-281,-3955l1119690,113484r-191,-2566l1119188,108291r-623,-6302l1117841,96856r-965,-4744l1115961,87428r-1196,-4704l1113338,78130r-1317,-4295l1110393,69541r-1889,-4205l1106704,61321r-2000,-3885l1087748,34675r-2744,-2816l1082230,29372r-2955,-2317l1076421,24758r-15569,-9528l1057274,13432r-3227,-1438l1051022,10826r-3769,-1478l1043835,8169r-3246,-949l1037212,6162r-3608,-919l1029543,4374r-4201,-929l988243,259,981077,109,973800,59,966754,9,966232,,938411,,560674,,251415,,182928,,154604,9r-7056,50l140251,109r-7106,150l91805,4374r-4291,939l84016,6202,80809,7220r-3336,959l74075,9348r-3688,1468l67351,11974,33590,34665r-7769,8869l23197,46919r-2332,3456l18855,53771r-2151,3535l3487,97225,2171,108271r-272,2746l653,132120r-171,3746l442,139531r-61,130l381,139881r-110,4694l1,190715,,218670,,435992e" filled="f" strokecolor="#58595b" strokeweight=".1193mm">
                  <v:path arrowok="t"/>
                </v:shape>
                <v:shape id="Graphic 4" o:spid="_x0000_s1028" style="position:absolute;left:35;top:35;width:11329;height:23178;visibility:visible;mso-wrap-style:square;v-text-anchor:top" coordsize="1132840,2317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" path="m371,841443r,139541l,2132401r1,7491l15,2147211r35,7174l120,2161444r50,5752l271,2172889r171,5523l552,2181438r101,2866l824,2187271r160,4744l1246,2196779r392,4654l1789,2203500r170,2007l2181,2207565r552,5643l3527,2218671r11328,36503l19076,2262674r2081,3546l23529,2269705r2613,3336l28595,2276187r14041,13632l45541,2292146r36354,17788l105022,2314867r4151,570l148222,2317154r8412,l159740,2317174r3076,10l165911,2317184r3096,l172093,2317174r3085,l184455,2317154r377747,l939948,2317154r9298,20l952341,2317174r3096,10l958543,2317184r3065,l964684,2317174r3086,-20l976192,2317154r39179,-1727l1019452,2314867r3719,-499l1059947,2303372r21821,-13553l1084522,2287672r2724,-2467l1090372,2282079r2774,-2766l1095829,2276267r2483,-3216l1100714,2269995r10714,-19036l1113308,2246795r1648,-4385l1116323,2237956r1468,-4614l1118997,2228578r925,-4754l1120876,2219050r734,-5173l1122243,2207575r61,-540l1124243,2167097r61,-5643l1124380,2154468r49,-7189l1124456,2139915r9,-7514l1124465,1158607r,-177004l1129209,981603r181,l1129591,981524r160,-150l1132013,979097r151,-150l1132234,978757r,-190l1132234,845178r-60,-130l1132133,844858r-10,-139l1129751,842282r-221,-90l1129339,842132r-130,-70l1124465,842062r,-98114l1129209,743948r201,l1129601,743858r150,-150l1132023,741381r110,-240l1132164,741011r70,-169l1132234,423458r-70,-180l1132123,423008r-2372,-2427l1129581,420521r-181,-79l1129209,420362r-4744,-10l1124465,184803r-9,-7505l1124429,169930r-49,-7208l1124304,155700r-61,-4824l1124193,145893r-151,-4874l1124002,139881r-110,-3306l1123801,133219r-151,-3296l1123490,125968r-1247,-16319l1121620,103307r-744,-5183l1119922,93340r-925,-4734l1117791,83842r-1468,-4634l1114986,74844,1095950,41047r-5568,-5932l1087567,32268r-2804,-2547l1081778,27364r-2895,-2307l1063073,15390r-3628,-1818l1056188,12114r-3065,-1188l1049303,9437r-3447,-1208l1042579,7290r-3427,-1068l1035493,5273r-4091,-879l1027161,3465,989821,269,982635,119,975358,59,968292,,939948,,156122,r-7066,59l141759,119r-7116,150l128763,389,93021,4394r-4342,939l85141,6261,81905,7280r-3357,959l75090,9437r-3728,1489l68296,12094,34032,35115,19076,54520r-2171,3575l3517,98523,2181,109649r-282,2757l1688,115172r-231,2827l1186,121973r-202,4005l824,129953r-171,3586l502,137234r-50,3645l381,141039r-10,340l,184803,371,841443xe" filled="f" strokecolor="#58595b" strokeweight=".19881mm">
                  <v:path arrowok="t"/>
                </v:shape>
                <v:shape id="Graphic 5" o:spid="_x0000_s1029" style="position:absolute;left:387;top:393;width:10598;height:22339;visibility:visible;mso-wrap-style:square;v-text-anchor:top" coordsize="1059815,2233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" path="m84850,l51900,6693,24921,24919,6693,51895,,84841,,591403,,2148500r6693,32940l24921,2208414r26979,18224l84850,2233332r442334,l527918,2233332r3970,l532612,2233332r442334,l1007891,2226637r26980,-18227l1053101,2181436r6695,-32936l1059796,84841r-6695,-32946l1034871,24919,1007891,6693,974946,,84850,xe" filled="f" strokecolor="#58595b" strokeweight=".09925mm">
                  <v:path arrowok="t"/>
                </v:shape>
                <v:shape id="Graphic 6" o:spid="_x0000_s1030" style="position:absolute;left:5452;top:816;width:489;height:489;visibility:visible;mso-wrap-style:square;v-text-anchor:top" coordsize="48895,48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" path="m24433,48597l14921,46687,7155,41478,1919,33754,,24298,1919,14843,7155,7119,14921,1910,24433,r9516,1910l41722,7119r5243,7724l48888,24298r-1923,9456l41722,41478r-7773,5209l24433,48597xe" fillcolor="#58595b" stroked="f">
                  <v:path arrowok="t"/>
                </v:shape>
                <v:shape id="Graphic 7" o:spid="_x0000_s1031" style="position:absolute;left:5696;top:23675;width:13;height:1257;visibility:visible;mso-wrap-style:square;v-text-anchor:top" coordsize="1270,125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" path="m,l,125374e" filled="f" strokecolor="#58595b" strokeweight=".5pt">
                  <v:path arrowok="t"/>
                </v:shape>
                <v:shapetype id="_x0000_t202" coordsize="21600,21600" o:spt="202" path="m,l,21600r21600,l21600,xe">
                  <v:stroke joinstyle="miter"/>
                  <v:path gradientshapeok="t" o:connecttype="rect"/>
                </v:shapetype>
                <v:shape id="Textbox 8" o:spid="_x0000_s1032" type="#_x0000_t202" style="position:absolute;width:11398;height:24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B24187" w:rsidRDefault="00B24187">
                        <w:pPr>
                          <w:spacing w:before="60"/>
                          <w:rPr>
                            <w:sz w:val="41"/>
                          </w:rPr>
                        </w:pPr>
                      </w:p>
                      <w:p w:rsidR="00B24187" w:rsidRDefault="00A869C5">
                        <w:pPr>
                          <w:spacing w:line="424" w:lineRule="exact"/>
                          <w:ind w:right="6"/>
                          <w:jc w:val="center"/>
                          <w:rPr>
                            <w:rFonts w:ascii="Times New Roman"/>
                            <w:sz w:val="41"/>
                          </w:rPr>
                        </w:pPr>
                        <w:r>
                          <w:rPr>
                            <w:rFonts w:ascii="Times New Roman"/>
                            <w:color w:val="58595B"/>
                            <w:spacing w:val="-5"/>
                            <w:sz w:val="41"/>
                          </w:rPr>
                          <w:t>02</w:t>
                        </w:r>
                      </w:p>
                      <w:p w:rsidR="00B24187" w:rsidRDefault="00A869C5">
                        <w:pPr>
                          <w:spacing w:line="424" w:lineRule="exact"/>
                          <w:ind w:right="6"/>
                          <w:jc w:val="center"/>
                          <w:rPr>
                            <w:rFonts w:ascii="Times New Roman"/>
                            <w:sz w:val="41"/>
                          </w:rPr>
                        </w:pPr>
                        <w:r>
                          <w:rPr>
                            <w:rFonts w:ascii="Times New Roman"/>
                            <w:color w:val="58595B"/>
                            <w:spacing w:val="-5"/>
                            <w:sz w:val="41"/>
                          </w:rPr>
                          <w:t>48</w:t>
                        </w:r>
                      </w:p>
                      <w:p w:rsidR="00B24187" w:rsidRDefault="00A869C5">
                        <w:pPr>
                          <w:spacing w:before="1"/>
                          <w:ind w:right="6"/>
                          <w:jc w:val="center"/>
                          <w:rPr>
                            <w:sz w:val="7"/>
                          </w:rPr>
                        </w:pPr>
                        <w:r>
                          <w:rPr>
                            <w:color w:val="58595B"/>
                            <w:w w:val="90"/>
                            <w:sz w:val="7"/>
                          </w:rPr>
                          <w:t>СБ,</w:t>
                        </w:r>
                        <w:r>
                          <w:rPr>
                            <w:color w:val="58595B"/>
                            <w:sz w:val="7"/>
                          </w:rPr>
                          <w:t xml:space="preserve"> </w:t>
                        </w:r>
                        <w:r>
                          <w:rPr>
                            <w:color w:val="58595B"/>
                            <w:w w:val="90"/>
                            <w:sz w:val="7"/>
                          </w:rPr>
                          <w:t>16</w:t>
                        </w:r>
                        <w:r>
                          <w:rPr>
                            <w:color w:val="58595B"/>
                            <w:sz w:val="7"/>
                          </w:rPr>
                          <w:t xml:space="preserve"> </w:t>
                        </w:r>
                        <w:r>
                          <w:rPr>
                            <w:color w:val="58595B"/>
                            <w:spacing w:val="-4"/>
                            <w:w w:val="90"/>
                            <w:sz w:val="7"/>
                          </w:rPr>
                          <w:t>АВГ.</w:t>
                        </w:r>
                      </w:p>
                    </w:txbxContent>
                  </v:textbox>
                </v:shape>
                <w10:wrap anchorx="page"/>
              </v:group>
            </w:pict>
          </mc:Fallback>
        </mc:AlternateContent>
      </w:r>
      <w:r w:rsidRPr="00A869C5">
        <w:rPr>
          <w:color w:val="53555A"/>
          <w:spacing w:val="-2"/>
          <w:w w:val="105"/>
          <w:sz w:val="9"/>
          <w:lang w:val="kk-KZ"/>
        </w:rPr>
        <w:t xml:space="preserve"> </w:t>
      </w:r>
      <w:r w:rsidRPr="00A869C5">
        <w:rPr>
          <w:color w:val="53555A"/>
          <w:spacing w:val="-2"/>
          <w:w w:val="105"/>
          <w:sz w:val="9"/>
          <w:lang w:val="kk-KZ"/>
        </w:rPr>
        <w:t>Дауыс қаттылығының түймелері</w:t>
      </w:r>
    </w:p>
    <w:p w:rsidR="00B24187" w:rsidRPr="00A869C5" w:rsidRDefault="00B24187">
      <w:pPr>
        <w:pStyle w:val="a3"/>
        <w:rPr>
          <w:sz w:val="9"/>
          <w:lang w:val="kk-KZ"/>
        </w:rPr>
      </w:pPr>
    </w:p>
    <w:p w:rsidR="00B24187" w:rsidRPr="00A869C5" w:rsidRDefault="00B24187">
      <w:pPr>
        <w:pStyle w:val="a3"/>
        <w:rPr>
          <w:sz w:val="9"/>
          <w:lang w:val="kk-KZ"/>
        </w:rPr>
      </w:pPr>
    </w:p>
    <w:p w:rsidR="00B24187" w:rsidRPr="00A869C5" w:rsidRDefault="00B24187">
      <w:pPr>
        <w:pStyle w:val="a3"/>
        <w:spacing w:before="12"/>
        <w:rPr>
          <w:sz w:val="9"/>
          <w:lang w:val="kk-KZ"/>
        </w:rPr>
      </w:pPr>
    </w:p>
    <w:p w:rsidR="00B24187" w:rsidRPr="00A869C5" w:rsidRDefault="00A869C5">
      <w:pPr>
        <w:spacing w:line="254" w:lineRule="auto"/>
        <w:ind w:left="2655" w:right="221"/>
        <w:rPr>
          <w:sz w:val="9"/>
          <w:lang w:val="kk-KZ"/>
        </w:rPr>
      </w:pPr>
      <w:r w:rsidRPr="00A869C5">
        <w:rPr>
          <w:color w:val="53555A"/>
          <w:spacing w:val="-2"/>
          <w:sz w:val="9"/>
          <w:lang w:val="kk-KZ"/>
        </w:rPr>
        <w:t>Қуат көзінің түймесі</w:t>
      </w:r>
    </w:p>
    <w:p w:rsidR="00B24187" w:rsidRPr="00A869C5" w:rsidRDefault="00B24187">
      <w:pPr>
        <w:pStyle w:val="a3"/>
        <w:rPr>
          <w:sz w:val="9"/>
          <w:lang w:val="kk-KZ"/>
        </w:rPr>
      </w:pPr>
    </w:p>
    <w:p w:rsidR="00B24187" w:rsidRPr="00A869C5" w:rsidRDefault="00B24187">
      <w:pPr>
        <w:pStyle w:val="a3"/>
        <w:rPr>
          <w:sz w:val="9"/>
          <w:lang w:val="kk-KZ"/>
        </w:rPr>
      </w:pPr>
    </w:p>
    <w:p w:rsidR="00B24187" w:rsidRPr="00A869C5" w:rsidRDefault="00B24187">
      <w:pPr>
        <w:pStyle w:val="a3"/>
        <w:rPr>
          <w:sz w:val="9"/>
          <w:lang w:val="kk-KZ"/>
        </w:rPr>
      </w:pPr>
    </w:p>
    <w:p w:rsidR="00B24187" w:rsidRPr="00A869C5" w:rsidRDefault="00B24187">
      <w:pPr>
        <w:pStyle w:val="a3"/>
        <w:rPr>
          <w:sz w:val="9"/>
          <w:lang w:val="kk-KZ"/>
        </w:rPr>
      </w:pPr>
    </w:p>
    <w:p w:rsidR="00B24187" w:rsidRPr="00A869C5" w:rsidRDefault="00B24187">
      <w:pPr>
        <w:pStyle w:val="a3"/>
        <w:rPr>
          <w:sz w:val="9"/>
          <w:lang w:val="kk-KZ"/>
        </w:rPr>
      </w:pPr>
    </w:p>
    <w:p w:rsidR="00B24187" w:rsidRPr="00A869C5" w:rsidRDefault="00B24187">
      <w:pPr>
        <w:pStyle w:val="a3"/>
        <w:rPr>
          <w:sz w:val="9"/>
          <w:lang w:val="kk-KZ"/>
        </w:rPr>
      </w:pPr>
    </w:p>
    <w:p w:rsidR="00B24187" w:rsidRPr="00A869C5" w:rsidRDefault="00B24187">
      <w:pPr>
        <w:pStyle w:val="a3"/>
        <w:rPr>
          <w:sz w:val="9"/>
          <w:lang w:val="kk-KZ"/>
        </w:rPr>
      </w:pPr>
    </w:p>
    <w:p w:rsidR="00B24187" w:rsidRPr="00A869C5" w:rsidRDefault="00B24187">
      <w:pPr>
        <w:pStyle w:val="a3"/>
        <w:rPr>
          <w:sz w:val="9"/>
          <w:lang w:val="kk-KZ"/>
        </w:rPr>
      </w:pPr>
    </w:p>
    <w:p w:rsidR="00B24187" w:rsidRPr="00A869C5" w:rsidRDefault="00B24187">
      <w:pPr>
        <w:pStyle w:val="a3"/>
        <w:rPr>
          <w:sz w:val="9"/>
          <w:lang w:val="kk-KZ"/>
        </w:rPr>
      </w:pPr>
    </w:p>
    <w:p w:rsidR="00B24187" w:rsidRPr="00A869C5" w:rsidRDefault="00B24187">
      <w:pPr>
        <w:pStyle w:val="a3"/>
        <w:rPr>
          <w:sz w:val="9"/>
          <w:lang w:val="kk-KZ"/>
        </w:rPr>
      </w:pPr>
    </w:p>
    <w:p w:rsidR="00B24187" w:rsidRPr="00A869C5" w:rsidRDefault="00B24187">
      <w:pPr>
        <w:pStyle w:val="a3"/>
        <w:rPr>
          <w:sz w:val="9"/>
          <w:lang w:val="kk-KZ"/>
        </w:rPr>
      </w:pPr>
    </w:p>
    <w:p w:rsidR="00B24187" w:rsidRPr="00A869C5" w:rsidRDefault="00B24187">
      <w:pPr>
        <w:pStyle w:val="a3"/>
        <w:rPr>
          <w:sz w:val="9"/>
          <w:lang w:val="kk-KZ"/>
        </w:rPr>
      </w:pPr>
    </w:p>
    <w:p w:rsidR="00B24187" w:rsidRPr="00A869C5" w:rsidRDefault="00B24187">
      <w:pPr>
        <w:pStyle w:val="a3"/>
        <w:rPr>
          <w:sz w:val="9"/>
          <w:lang w:val="kk-KZ"/>
        </w:rPr>
      </w:pPr>
    </w:p>
    <w:p w:rsidR="00B24187" w:rsidRPr="00A869C5" w:rsidRDefault="00B24187">
      <w:pPr>
        <w:pStyle w:val="a3"/>
        <w:rPr>
          <w:sz w:val="9"/>
          <w:lang w:val="kk-KZ"/>
        </w:rPr>
      </w:pPr>
    </w:p>
    <w:p w:rsidR="00B24187" w:rsidRPr="00A869C5" w:rsidRDefault="00B24187">
      <w:pPr>
        <w:pStyle w:val="a3"/>
        <w:rPr>
          <w:sz w:val="9"/>
          <w:lang w:val="kk-KZ"/>
        </w:rPr>
      </w:pPr>
    </w:p>
    <w:p w:rsidR="00B24187" w:rsidRPr="00A869C5" w:rsidRDefault="00B24187">
      <w:pPr>
        <w:pStyle w:val="a3"/>
        <w:rPr>
          <w:sz w:val="9"/>
          <w:lang w:val="kk-KZ"/>
        </w:rPr>
      </w:pPr>
    </w:p>
    <w:p w:rsidR="00B24187" w:rsidRPr="00A869C5" w:rsidRDefault="00B24187">
      <w:pPr>
        <w:pStyle w:val="a3"/>
        <w:rPr>
          <w:sz w:val="9"/>
          <w:lang w:val="kk-KZ"/>
        </w:rPr>
      </w:pPr>
    </w:p>
    <w:p w:rsidR="00B24187" w:rsidRPr="00A869C5" w:rsidRDefault="00B24187">
      <w:pPr>
        <w:pStyle w:val="a3"/>
        <w:rPr>
          <w:sz w:val="9"/>
          <w:lang w:val="kk-KZ"/>
        </w:rPr>
      </w:pPr>
    </w:p>
    <w:p w:rsidR="00B24187" w:rsidRPr="00A869C5" w:rsidRDefault="00B24187">
      <w:pPr>
        <w:pStyle w:val="a3"/>
        <w:rPr>
          <w:sz w:val="9"/>
          <w:lang w:val="kk-KZ"/>
        </w:rPr>
      </w:pPr>
    </w:p>
    <w:p w:rsidR="00B24187" w:rsidRPr="00A869C5" w:rsidRDefault="00B24187">
      <w:pPr>
        <w:pStyle w:val="a3"/>
        <w:rPr>
          <w:sz w:val="9"/>
          <w:lang w:val="kk-KZ"/>
        </w:rPr>
      </w:pPr>
    </w:p>
    <w:p w:rsidR="00B24187" w:rsidRPr="00A869C5" w:rsidRDefault="00B24187">
      <w:pPr>
        <w:pStyle w:val="a3"/>
        <w:rPr>
          <w:sz w:val="9"/>
          <w:lang w:val="kk-KZ"/>
        </w:rPr>
      </w:pPr>
    </w:p>
    <w:p w:rsidR="00B24187" w:rsidRPr="00A869C5" w:rsidRDefault="00B24187">
      <w:pPr>
        <w:pStyle w:val="a3"/>
        <w:rPr>
          <w:sz w:val="9"/>
          <w:lang w:val="kk-KZ"/>
        </w:rPr>
      </w:pPr>
    </w:p>
    <w:p w:rsidR="00B24187" w:rsidRPr="00A869C5" w:rsidRDefault="00B24187">
      <w:pPr>
        <w:pStyle w:val="a3"/>
        <w:spacing w:before="58"/>
        <w:rPr>
          <w:sz w:val="9"/>
          <w:lang w:val="kk-KZ"/>
        </w:rPr>
      </w:pPr>
    </w:p>
    <w:p w:rsidR="00B24187" w:rsidRPr="00A869C5" w:rsidRDefault="00A869C5">
      <w:pPr>
        <w:ind w:left="59"/>
        <w:jc w:val="center"/>
        <w:rPr>
          <w:sz w:val="9"/>
          <w:lang w:val="kk-KZ"/>
        </w:rPr>
      </w:pPr>
      <w:r w:rsidRPr="00A869C5">
        <w:rPr>
          <w:color w:val="53555A"/>
          <w:spacing w:val="-4"/>
          <w:sz w:val="9"/>
          <w:lang w:val="kk-KZ"/>
        </w:rPr>
        <w:t>USB</w:t>
      </w:r>
      <w:r w:rsidRPr="00A869C5">
        <w:rPr>
          <w:color w:val="53555A"/>
          <w:spacing w:val="3"/>
          <w:sz w:val="9"/>
          <w:lang w:val="kk-KZ"/>
        </w:rPr>
        <w:t xml:space="preserve"> </w:t>
      </w:r>
      <w:r w:rsidRPr="00A869C5">
        <w:rPr>
          <w:color w:val="53555A"/>
          <w:spacing w:val="-4"/>
          <w:sz w:val="9"/>
          <w:lang w:val="kk-KZ"/>
        </w:rPr>
        <w:t>Type-</w:t>
      </w:r>
      <w:r w:rsidRPr="00A869C5">
        <w:rPr>
          <w:color w:val="53555A"/>
          <w:spacing w:val="-12"/>
          <w:sz w:val="9"/>
          <w:lang w:val="kk-KZ"/>
        </w:rPr>
        <w:t>C порты</w:t>
      </w:r>
    </w:p>
    <w:p w:rsidR="00B24187" w:rsidRPr="00A869C5" w:rsidRDefault="00A869C5">
      <w:pPr>
        <w:pStyle w:val="a3"/>
        <w:spacing w:before="218"/>
        <w:rPr>
          <w:sz w:val="20"/>
          <w:lang w:val="kk-KZ"/>
        </w:rPr>
      </w:pPr>
      <w:r w:rsidRPr="00A869C5">
        <w:rPr>
          <w:noProof/>
          <w:lang w:val="kk-KZ" w:eastAsia="ru-RU"/>
        </w:rPr>
        <mc:AlternateContent>
          <mc:Choice Requires="wpg">
            <w:drawing>
              <wp:anchor distT="0" distB="0" distL="0" distR="0" simplePos="0" relativeHeight="251660288" behindDoc="1" locked="0" layoutInCell="1" allowOverlap="1">
                <wp:simplePos x="0" y="0"/>
                <wp:positionH relativeFrom="page">
                  <wp:posOffset>765102</wp:posOffset>
                </wp:positionH>
                <wp:positionV relativeFrom="paragraph">
                  <wp:posOffset>298235</wp:posOffset>
                </wp:positionV>
                <wp:extent cx="810260" cy="553720"/>
                <wp:effectExtent l="0" t="0" r="0"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10260" cy="553720"/>
                          <a:chOff x="0" y="0"/>
                          <a:chExt cx="810260" cy="553720"/>
                        </a:xfrm>
                      </wpg:grpSpPr>
                      <wps:wsp>
                        <wps:cNvPr id="10" name="Graphic 10"/>
                        <wps:cNvSpPr/>
                        <wps:spPr>
                          <a:xfrm>
                            <a:off x="226441" y="3943"/>
                            <a:ext cx="353695" cy="513080"/>
                          </a:xfrm>
                          <a:custGeom>
                            <a:avLst/>
                            <a:gdLst/>
                            <a:ahLst/>
                            <a:cxnLst/>
                            <a:rect l="l" t="t" r="r" b="b"/>
                            <a:pathLst>
                              <a:path w="353695" h="513080">
                                <a:moveTo>
                                  <a:pt x="321729" y="0"/>
                                </a:moveTo>
                                <a:lnTo>
                                  <a:pt x="31534" y="0"/>
                                </a:lnTo>
                                <a:lnTo>
                                  <a:pt x="19261" y="2478"/>
                                </a:lnTo>
                                <a:lnTo>
                                  <a:pt x="9237" y="9239"/>
                                </a:lnTo>
                                <a:lnTo>
                                  <a:pt x="2478" y="19266"/>
                                </a:lnTo>
                                <a:lnTo>
                                  <a:pt x="0" y="31546"/>
                                </a:lnTo>
                                <a:lnTo>
                                  <a:pt x="0" y="512622"/>
                                </a:lnTo>
                                <a:lnTo>
                                  <a:pt x="353136" y="512622"/>
                                </a:lnTo>
                                <a:lnTo>
                                  <a:pt x="353136" y="31394"/>
                                </a:lnTo>
                                <a:lnTo>
                                  <a:pt x="350666" y="19175"/>
                                </a:lnTo>
                                <a:lnTo>
                                  <a:pt x="343933" y="9196"/>
                                </a:lnTo>
                                <a:lnTo>
                                  <a:pt x="333949" y="2467"/>
                                </a:lnTo>
                                <a:lnTo>
                                  <a:pt x="321729" y="0"/>
                                </a:lnTo>
                                <a:close/>
                              </a:path>
                            </a:pathLst>
                          </a:custGeom>
                          <a:ln w="7886">
                            <a:solidFill>
                              <a:srgbClr val="53555A"/>
                            </a:solidFill>
                            <a:prstDash val="solid"/>
                          </a:ln>
                        </wps:spPr>
                        <wps:bodyPr wrap="square" lIns="0" tIns="0" rIns="0" bIns="0" rtlCol="0">
                          <a:prstTxWarp prst="textNoShape">
                            <a:avLst/>
                          </a:prstTxWarp>
                          <a:noAutofit/>
                        </wps:bodyPr>
                      </wps:wsp>
                      <wps:wsp>
                        <wps:cNvPr id="11" name="Graphic 11"/>
                        <wps:cNvSpPr/>
                        <wps:spPr>
                          <a:xfrm>
                            <a:off x="191810" y="516576"/>
                            <a:ext cx="422909" cy="33655"/>
                          </a:xfrm>
                          <a:custGeom>
                            <a:avLst/>
                            <a:gdLst/>
                            <a:ahLst/>
                            <a:cxnLst/>
                            <a:rect l="l" t="t" r="r" b="b"/>
                            <a:pathLst>
                              <a:path w="422909" h="33655">
                                <a:moveTo>
                                  <a:pt x="422389" y="7950"/>
                                </a:moveTo>
                                <a:lnTo>
                                  <a:pt x="422389" y="25120"/>
                                </a:lnTo>
                                <a:lnTo>
                                  <a:pt x="422389" y="29527"/>
                                </a:lnTo>
                                <a:lnTo>
                                  <a:pt x="418820" y="33083"/>
                                </a:lnTo>
                                <a:lnTo>
                                  <a:pt x="414426" y="33083"/>
                                </a:lnTo>
                                <a:lnTo>
                                  <a:pt x="7950" y="33083"/>
                                </a:lnTo>
                                <a:lnTo>
                                  <a:pt x="3568" y="33083"/>
                                </a:lnTo>
                                <a:lnTo>
                                  <a:pt x="0" y="29527"/>
                                </a:lnTo>
                                <a:lnTo>
                                  <a:pt x="0" y="25133"/>
                                </a:lnTo>
                                <a:lnTo>
                                  <a:pt x="0" y="7950"/>
                                </a:lnTo>
                                <a:lnTo>
                                  <a:pt x="0" y="3568"/>
                                </a:lnTo>
                                <a:lnTo>
                                  <a:pt x="3568" y="0"/>
                                </a:lnTo>
                                <a:lnTo>
                                  <a:pt x="7950" y="0"/>
                                </a:lnTo>
                                <a:lnTo>
                                  <a:pt x="414426" y="0"/>
                                </a:lnTo>
                                <a:lnTo>
                                  <a:pt x="418820" y="0"/>
                                </a:lnTo>
                                <a:lnTo>
                                  <a:pt x="422389" y="3568"/>
                                </a:lnTo>
                                <a:lnTo>
                                  <a:pt x="422389" y="7950"/>
                                </a:lnTo>
                                <a:close/>
                              </a:path>
                            </a:pathLst>
                          </a:custGeom>
                          <a:ln w="7886">
                            <a:solidFill>
                              <a:srgbClr val="53555A"/>
                            </a:solidFill>
                            <a:prstDash val="solid"/>
                          </a:ln>
                        </wps:spPr>
                        <wps:bodyPr wrap="square" lIns="0" tIns="0" rIns="0" bIns="0" rtlCol="0">
                          <a:prstTxWarp prst="textNoShape">
                            <a:avLst/>
                          </a:prstTxWarp>
                          <a:noAutofit/>
                        </wps:bodyPr>
                      </wps:wsp>
                      <wps:wsp>
                        <wps:cNvPr id="12" name="Graphic 12"/>
                        <wps:cNvSpPr/>
                        <wps:spPr>
                          <a:xfrm>
                            <a:off x="266213" y="54711"/>
                            <a:ext cx="273685" cy="375920"/>
                          </a:xfrm>
                          <a:custGeom>
                            <a:avLst/>
                            <a:gdLst/>
                            <a:ahLst/>
                            <a:cxnLst/>
                            <a:rect l="l" t="t" r="r" b="b"/>
                            <a:pathLst>
                              <a:path w="273685" h="375920">
                                <a:moveTo>
                                  <a:pt x="268884" y="0"/>
                                </a:moveTo>
                                <a:lnTo>
                                  <a:pt x="263067" y="0"/>
                                </a:lnTo>
                                <a:lnTo>
                                  <a:pt x="4698" y="0"/>
                                </a:lnTo>
                                <a:lnTo>
                                  <a:pt x="0" y="4698"/>
                                </a:lnTo>
                                <a:lnTo>
                                  <a:pt x="0" y="323151"/>
                                </a:lnTo>
                                <a:lnTo>
                                  <a:pt x="52565" y="375716"/>
                                </a:lnTo>
                                <a:lnTo>
                                  <a:pt x="268884" y="375716"/>
                                </a:lnTo>
                                <a:lnTo>
                                  <a:pt x="273583" y="371017"/>
                                </a:lnTo>
                                <a:lnTo>
                                  <a:pt x="273583" y="4698"/>
                                </a:lnTo>
                                <a:lnTo>
                                  <a:pt x="268884" y="0"/>
                                </a:lnTo>
                                <a:close/>
                              </a:path>
                            </a:pathLst>
                          </a:custGeom>
                          <a:solidFill>
                            <a:srgbClr val="53555A"/>
                          </a:solidFill>
                        </wps:spPr>
                        <wps:bodyPr wrap="square" lIns="0" tIns="0" rIns="0" bIns="0" rtlCol="0">
                          <a:prstTxWarp prst="textNoShape">
                            <a:avLst/>
                          </a:prstTxWarp>
                          <a:noAutofit/>
                        </wps:bodyPr>
                      </wps:wsp>
                      <wps:wsp>
                        <wps:cNvPr id="13" name="Graphic 13"/>
                        <wps:cNvSpPr/>
                        <wps:spPr>
                          <a:xfrm>
                            <a:off x="290039" y="151075"/>
                            <a:ext cx="222250" cy="283210"/>
                          </a:xfrm>
                          <a:custGeom>
                            <a:avLst/>
                            <a:gdLst/>
                            <a:ahLst/>
                            <a:cxnLst/>
                            <a:rect l="l" t="t" r="r" b="b"/>
                            <a:pathLst>
                              <a:path w="222250" h="283210">
                                <a:moveTo>
                                  <a:pt x="43484" y="139827"/>
                                </a:moveTo>
                                <a:lnTo>
                                  <a:pt x="38557" y="128536"/>
                                </a:lnTo>
                                <a:lnTo>
                                  <a:pt x="27724" y="123444"/>
                                </a:lnTo>
                                <a:lnTo>
                                  <a:pt x="16878" y="119684"/>
                                </a:lnTo>
                                <a:lnTo>
                                  <a:pt x="11963" y="112382"/>
                                </a:lnTo>
                                <a:lnTo>
                                  <a:pt x="11963" y="107645"/>
                                </a:lnTo>
                                <a:lnTo>
                                  <a:pt x="15138" y="104406"/>
                                </a:lnTo>
                                <a:lnTo>
                                  <a:pt x="31102" y="104406"/>
                                </a:lnTo>
                                <a:lnTo>
                                  <a:pt x="33388" y="109042"/>
                                </a:lnTo>
                                <a:lnTo>
                                  <a:pt x="34201" y="114668"/>
                                </a:lnTo>
                                <a:lnTo>
                                  <a:pt x="43002" y="113601"/>
                                </a:lnTo>
                                <a:lnTo>
                                  <a:pt x="40830" y="105422"/>
                                </a:lnTo>
                                <a:lnTo>
                                  <a:pt x="36423" y="100215"/>
                                </a:lnTo>
                                <a:lnTo>
                                  <a:pt x="30289" y="97472"/>
                                </a:lnTo>
                                <a:lnTo>
                                  <a:pt x="22961" y="96672"/>
                                </a:lnTo>
                                <a:lnTo>
                                  <a:pt x="14820" y="97802"/>
                                </a:lnTo>
                                <a:lnTo>
                                  <a:pt x="8305" y="101092"/>
                                </a:lnTo>
                                <a:lnTo>
                                  <a:pt x="3975" y="106387"/>
                                </a:lnTo>
                                <a:lnTo>
                                  <a:pt x="2413" y="113525"/>
                                </a:lnTo>
                                <a:lnTo>
                                  <a:pt x="7327" y="125158"/>
                                </a:lnTo>
                                <a:lnTo>
                                  <a:pt x="18173" y="130111"/>
                                </a:lnTo>
                                <a:lnTo>
                                  <a:pt x="29019" y="133667"/>
                                </a:lnTo>
                                <a:lnTo>
                                  <a:pt x="33947" y="141135"/>
                                </a:lnTo>
                                <a:lnTo>
                                  <a:pt x="33947" y="148132"/>
                                </a:lnTo>
                                <a:lnTo>
                                  <a:pt x="27990" y="150101"/>
                                </a:lnTo>
                                <a:lnTo>
                                  <a:pt x="12598" y="150101"/>
                                </a:lnTo>
                                <a:lnTo>
                                  <a:pt x="10083" y="144881"/>
                                </a:lnTo>
                                <a:lnTo>
                                  <a:pt x="8775" y="138836"/>
                                </a:lnTo>
                                <a:lnTo>
                                  <a:pt x="0" y="140157"/>
                                </a:lnTo>
                                <a:lnTo>
                                  <a:pt x="2324" y="148526"/>
                                </a:lnTo>
                                <a:lnTo>
                                  <a:pt x="7099" y="153924"/>
                                </a:lnTo>
                                <a:lnTo>
                                  <a:pt x="13804" y="156806"/>
                                </a:lnTo>
                                <a:lnTo>
                                  <a:pt x="21971" y="157670"/>
                                </a:lnTo>
                                <a:lnTo>
                                  <a:pt x="30073" y="156679"/>
                                </a:lnTo>
                                <a:lnTo>
                                  <a:pt x="36931" y="153543"/>
                                </a:lnTo>
                                <a:lnTo>
                                  <a:pt x="41694" y="148005"/>
                                </a:lnTo>
                                <a:lnTo>
                                  <a:pt x="43484" y="139827"/>
                                </a:lnTo>
                                <a:close/>
                              </a:path>
                              <a:path w="222250" h="283210">
                                <a:moveTo>
                                  <a:pt x="51523" y="0"/>
                                </a:moveTo>
                                <a:lnTo>
                                  <a:pt x="42811" y="0"/>
                                </a:lnTo>
                                <a:lnTo>
                                  <a:pt x="42811" y="46088"/>
                                </a:lnTo>
                                <a:lnTo>
                                  <a:pt x="16992" y="0"/>
                                </a:lnTo>
                                <a:lnTo>
                                  <a:pt x="5016" y="0"/>
                                </a:lnTo>
                                <a:lnTo>
                                  <a:pt x="5016" y="58966"/>
                                </a:lnTo>
                                <a:lnTo>
                                  <a:pt x="13830" y="58966"/>
                                </a:lnTo>
                                <a:lnTo>
                                  <a:pt x="13830" y="12611"/>
                                </a:lnTo>
                                <a:lnTo>
                                  <a:pt x="40297" y="58966"/>
                                </a:lnTo>
                                <a:lnTo>
                                  <a:pt x="51523" y="58966"/>
                                </a:lnTo>
                                <a:lnTo>
                                  <a:pt x="51523" y="0"/>
                                </a:lnTo>
                                <a:close/>
                              </a:path>
                              <a:path w="222250" h="283210">
                                <a:moveTo>
                                  <a:pt x="63360" y="97713"/>
                                </a:moveTo>
                                <a:lnTo>
                                  <a:pt x="53822" y="97713"/>
                                </a:lnTo>
                                <a:lnTo>
                                  <a:pt x="53822" y="156679"/>
                                </a:lnTo>
                                <a:lnTo>
                                  <a:pt x="63360" y="156679"/>
                                </a:lnTo>
                                <a:lnTo>
                                  <a:pt x="63360" y="97713"/>
                                </a:lnTo>
                                <a:close/>
                              </a:path>
                              <a:path w="222250" h="283210">
                                <a:moveTo>
                                  <a:pt x="101942" y="58407"/>
                                </a:moveTo>
                                <a:lnTo>
                                  <a:pt x="101739" y="54813"/>
                                </a:lnTo>
                                <a:lnTo>
                                  <a:pt x="101650" y="53340"/>
                                </a:lnTo>
                                <a:lnTo>
                                  <a:pt x="101625" y="52857"/>
                                </a:lnTo>
                                <a:lnTo>
                                  <a:pt x="100545" y="53187"/>
                                </a:lnTo>
                                <a:lnTo>
                                  <a:pt x="99822" y="53340"/>
                                </a:lnTo>
                                <a:lnTo>
                                  <a:pt x="96977" y="53340"/>
                                </a:lnTo>
                                <a:lnTo>
                                  <a:pt x="96812" y="52933"/>
                                </a:lnTo>
                                <a:lnTo>
                                  <a:pt x="96558" y="52362"/>
                                </a:lnTo>
                                <a:lnTo>
                                  <a:pt x="96558" y="40551"/>
                                </a:lnTo>
                                <a:lnTo>
                                  <a:pt x="96558" y="34290"/>
                                </a:lnTo>
                                <a:lnTo>
                                  <a:pt x="96558" y="23037"/>
                                </a:lnTo>
                                <a:lnTo>
                                  <a:pt x="96558" y="20104"/>
                                </a:lnTo>
                                <a:lnTo>
                                  <a:pt x="91503" y="15951"/>
                                </a:lnTo>
                                <a:lnTo>
                                  <a:pt x="87439" y="15951"/>
                                </a:lnTo>
                                <a:lnTo>
                                  <a:pt x="87439" y="40716"/>
                                </a:lnTo>
                                <a:lnTo>
                                  <a:pt x="87439" y="49022"/>
                                </a:lnTo>
                                <a:lnTo>
                                  <a:pt x="85572" y="50990"/>
                                </a:lnTo>
                                <a:lnTo>
                                  <a:pt x="82067" y="52933"/>
                                </a:lnTo>
                                <a:lnTo>
                                  <a:pt x="73253" y="52933"/>
                                </a:lnTo>
                                <a:lnTo>
                                  <a:pt x="71958" y="50253"/>
                                </a:lnTo>
                                <a:lnTo>
                                  <a:pt x="71958" y="41122"/>
                                </a:lnTo>
                                <a:lnTo>
                                  <a:pt x="78790" y="40551"/>
                                </a:lnTo>
                                <a:lnTo>
                                  <a:pt x="85661" y="40551"/>
                                </a:lnTo>
                                <a:lnTo>
                                  <a:pt x="87439" y="40716"/>
                                </a:lnTo>
                                <a:lnTo>
                                  <a:pt x="87439" y="15951"/>
                                </a:lnTo>
                                <a:lnTo>
                                  <a:pt x="70421" y="15951"/>
                                </a:lnTo>
                                <a:lnTo>
                                  <a:pt x="65366" y="20193"/>
                                </a:lnTo>
                                <a:lnTo>
                                  <a:pt x="64058" y="28092"/>
                                </a:lnTo>
                                <a:lnTo>
                                  <a:pt x="72301" y="29552"/>
                                </a:lnTo>
                                <a:lnTo>
                                  <a:pt x="73190" y="25158"/>
                                </a:lnTo>
                                <a:lnTo>
                                  <a:pt x="74904" y="23037"/>
                                </a:lnTo>
                                <a:lnTo>
                                  <a:pt x="86220" y="23037"/>
                                </a:lnTo>
                                <a:lnTo>
                                  <a:pt x="87350" y="25971"/>
                                </a:lnTo>
                                <a:lnTo>
                                  <a:pt x="87350" y="34290"/>
                                </a:lnTo>
                                <a:lnTo>
                                  <a:pt x="84988" y="34124"/>
                                </a:lnTo>
                                <a:lnTo>
                                  <a:pt x="71729" y="34124"/>
                                </a:lnTo>
                                <a:lnTo>
                                  <a:pt x="62433" y="37706"/>
                                </a:lnTo>
                                <a:lnTo>
                                  <a:pt x="62458" y="52857"/>
                                </a:lnTo>
                                <a:lnTo>
                                  <a:pt x="64312" y="59931"/>
                                </a:lnTo>
                                <a:lnTo>
                                  <a:pt x="80759" y="59931"/>
                                </a:lnTo>
                                <a:lnTo>
                                  <a:pt x="85407" y="57899"/>
                                </a:lnTo>
                                <a:lnTo>
                                  <a:pt x="88265" y="54813"/>
                                </a:lnTo>
                                <a:lnTo>
                                  <a:pt x="88988" y="58077"/>
                                </a:lnTo>
                                <a:lnTo>
                                  <a:pt x="90944" y="59778"/>
                                </a:lnTo>
                                <a:lnTo>
                                  <a:pt x="97624" y="59778"/>
                                </a:lnTo>
                                <a:lnTo>
                                  <a:pt x="100317" y="59207"/>
                                </a:lnTo>
                                <a:lnTo>
                                  <a:pt x="101942" y="58407"/>
                                </a:lnTo>
                                <a:close/>
                              </a:path>
                              <a:path w="222250" h="283210">
                                <a:moveTo>
                                  <a:pt x="127165" y="272084"/>
                                </a:moveTo>
                                <a:lnTo>
                                  <a:pt x="125272" y="270205"/>
                                </a:lnTo>
                                <a:lnTo>
                                  <a:pt x="122961" y="270205"/>
                                </a:lnTo>
                                <a:lnTo>
                                  <a:pt x="100634" y="270205"/>
                                </a:lnTo>
                                <a:lnTo>
                                  <a:pt x="98755" y="272084"/>
                                </a:lnTo>
                                <a:lnTo>
                                  <a:pt x="98755" y="281178"/>
                                </a:lnTo>
                                <a:lnTo>
                                  <a:pt x="100634" y="283083"/>
                                </a:lnTo>
                                <a:lnTo>
                                  <a:pt x="125272" y="283083"/>
                                </a:lnTo>
                                <a:lnTo>
                                  <a:pt x="127165" y="281178"/>
                                </a:lnTo>
                                <a:lnTo>
                                  <a:pt x="127165" y="272084"/>
                                </a:lnTo>
                                <a:close/>
                              </a:path>
                              <a:path w="222250" h="283210">
                                <a:moveTo>
                                  <a:pt x="136969" y="97726"/>
                                </a:moveTo>
                                <a:lnTo>
                                  <a:pt x="122783" y="97726"/>
                                </a:lnTo>
                                <a:lnTo>
                                  <a:pt x="107480" y="145122"/>
                                </a:lnTo>
                                <a:lnTo>
                                  <a:pt x="107226" y="145122"/>
                                </a:lnTo>
                                <a:lnTo>
                                  <a:pt x="91833" y="97726"/>
                                </a:lnTo>
                                <a:lnTo>
                                  <a:pt x="77495" y="97726"/>
                                </a:lnTo>
                                <a:lnTo>
                                  <a:pt x="77495" y="156692"/>
                                </a:lnTo>
                                <a:lnTo>
                                  <a:pt x="86296" y="156692"/>
                                </a:lnTo>
                                <a:lnTo>
                                  <a:pt x="86296" y="107492"/>
                                </a:lnTo>
                                <a:lnTo>
                                  <a:pt x="86461" y="107492"/>
                                </a:lnTo>
                                <a:lnTo>
                                  <a:pt x="102362" y="156692"/>
                                </a:lnTo>
                                <a:lnTo>
                                  <a:pt x="111633" y="156692"/>
                                </a:lnTo>
                                <a:lnTo>
                                  <a:pt x="127838" y="107657"/>
                                </a:lnTo>
                                <a:lnTo>
                                  <a:pt x="128092" y="107657"/>
                                </a:lnTo>
                                <a:lnTo>
                                  <a:pt x="128092" y="156692"/>
                                </a:lnTo>
                                <a:lnTo>
                                  <a:pt x="136969" y="156692"/>
                                </a:lnTo>
                                <a:lnTo>
                                  <a:pt x="136969" y="97726"/>
                                </a:lnTo>
                                <a:close/>
                              </a:path>
                              <a:path w="222250" h="283210">
                                <a:moveTo>
                                  <a:pt x="145516" y="20764"/>
                                </a:moveTo>
                                <a:lnTo>
                                  <a:pt x="141605" y="15963"/>
                                </a:lnTo>
                                <a:lnTo>
                                  <a:pt x="126695" y="15963"/>
                                </a:lnTo>
                                <a:lnTo>
                                  <a:pt x="121666" y="18237"/>
                                </a:lnTo>
                                <a:lnTo>
                                  <a:pt x="117906" y="21247"/>
                                </a:lnTo>
                                <a:lnTo>
                                  <a:pt x="117500" y="16865"/>
                                </a:lnTo>
                                <a:lnTo>
                                  <a:pt x="109194" y="16865"/>
                                </a:lnTo>
                                <a:lnTo>
                                  <a:pt x="109194" y="58966"/>
                                </a:lnTo>
                                <a:lnTo>
                                  <a:pt x="118554" y="58966"/>
                                </a:lnTo>
                                <a:lnTo>
                                  <a:pt x="118554" y="28244"/>
                                </a:lnTo>
                                <a:lnTo>
                                  <a:pt x="120586" y="26390"/>
                                </a:lnTo>
                                <a:lnTo>
                                  <a:pt x="125006" y="23787"/>
                                </a:lnTo>
                                <a:lnTo>
                                  <a:pt x="134200" y="23787"/>
                                </a:lnTo>
                                <a:lnTo>
                                  <a:pt x="136144" y="26543"/>
                                </a:lnTo>
                                <a:lnTo>
                                  <a:pt x="136144" y="58966"/>
                                </a:lnTo>
                                <a:lnTo>
                                  <a:pt x="145516" y="58966"/>
                                </a:lnTo>
                                <a:lnTo>
                                  <a:pt x="145516" y="20764"/>
                                </a:lnTo>
                                <a:close/>
                              </a:path>
                              <a:path w="222250" h="283210">
                                <a:moveTo>
                                  <a:pt x="194779" y="37147"/>
                                </a:moveTo>
                                <a:lnTo>
                                  <a:pt x="193700" y="28575"/>
                                </a:lnTo>
                                <a:lnTo>
                                  <a:pt x="191109" y="23533"/>
                                </a:lnTo>
                                <a:lnTo>
                                  <a:pt x="190271" y="21869"/>
                                </a:lnTo>
                                <a:lnTo>
                                  <a:pt x="185013" y="18084"/>
                                </a:lnTo>
                                <a:lnTo>
                                  <a:pt x="185013" y="27127"/>
                                </a:lnTo>
                                <a:lnTo>
                                  <a:pt x="185013" y="48463"/>
                                </a:lnTo>
                                <a:lnTo>
                                  <a:pt x="181178" y="52705"/>
                                </a:lnTo>
                                <a:lnTo>
                                  <a:pt x="167411" y="52705"/>
                                </a:lnTo>
                                <a:lnTo>
                                  <a:pt x="164147" y="48056"/>
                                </a:lnTo>
                                <a:lnTo>
                                  <a:pt x="164147" y="27520"/>
                                </a:lnTo>
                                <a:lnTo>
                                  <a:pt x="168313" y="23533"/>
                                </a:lnTo>
                                <a:lnTo>
                                  <a:pt x="181597" y="23533"/>
                                </a:lnTo>
                                <a:lnTo>
                                  <a:pt x="185013" y="27127"/>
                                </a:lnTo>
                                <a:lnTo>
                                  <a:pt x="185013" y="18084"/>
                                </a:lnTo>
                                <a:lnTo>
                                  <a:pt x="184226" y="17513"/>
                                </a:lnTo>
                                <a:lnTo>
                                  <a:pt x="175310" y="15963"/>
                                </a:lnTo>
                                <a:lnTo>
                                  <a:pt x="166166" y="17513"/>
                                </a:lnTo>
                                <a:lnTo>
                                  <a:pt x="159626" y="21958"/>
                                </a:lnTo>
                                <a:lnTo>
                                  <a:pt x="155702" y="28943"/>
                                </a:lnTo>
                                <a:lnTo>
                                  <a:pt x="154393" y="38112"/>
                                </a:lnTo>
                                <a:lnTo>
                                  <a:pt x="155409" y="46824"/>
                                </a:lnTo>
                                <a:lnTo>
                                  <a:pt x="158762" y="53746"/>
                                </a:lnTo>
                                <a:lnTo>
                                  <a:pt x="164896" y="58305"/>
                                </a:lnTo>
                                <a:lnTo>
                                  <a:pt x="174256" y="59956"/>
                                </a:lnTo>
                                <a:lnTo>
                                  <a:pt x="183591" y="58331"/>
                                </a:lnTo>
                                <a:lnTo>
                                  <a:pt x="189966" y="53733"/>
                                </a:lnTo>
                                <a:lnTo>
                                  <a:pt x="190487" y="52705"/>
                                </a:lnTo>
                                <a:lnTo>
                                  <a:pt x="193611" y="46545"/>
                                </a:lnTo>
                                <a:lnTo>
                                  <a:pt x="194779" y="37147"/>
                                </a:lnTo>
                                <a:close/>
                              </a:path>
                              <a:path w="222250" h="283210">
                                <a:moveTo>
                                  <a:pt x="221957" y="30835"/>
                                </a:moveTo>
                                <a:lnTo>
                                  <a:pt x="199910" y="30835"/>
                                </a:lnTo>
                                <a:lnTo>
                                  <a:pt x="199910" y="39230"/>
                                </a:lnTo>
                                <a:lnTo>
                                  <a:pt x="221957" y="39230"/>
                                </a:lnTo>
                                <a:lnTo>
                                  <a:pt x="221957" y="30835"/>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4" name="Image 14"/>
                          <pic:cNvPicPr/>
                        </pic:nvPicPr>
                        <pic:blipFill>
                          <a:blip r:embed="rId6" cstate="print"/>
                          <a:stretch>
                            <a:fillRect/>
                          </a:stretch>
                        </pic:blipFill>
                        <pic:spPr>
                          <a:xfrm>
                            <a:off x="0" y="148929"/>
                            <a:ext cx="166777" cy="203657"/>
                          </a:xfrm>
                          <a:prstGeom prst="rect">
                            <a:avLst/>
                          </a:prstGeom>
                        </pic:spPr>
                      </pic:pic>
                      <pic:pic xmlns:pic="http://schemas.openxmlformats.org/drawingml/2006/picture">
                        <pic:nvPicPr>
                          <pic:cNvPr id="15" name="Image 15"/>
                          <pic:cNvPicPr/>
                        </pic:nvPicPr>
                        <pic:blipFill>
                          <a:blip r:embed="rId7" cstate="print"/>
                          <a:stretch>
                            <a:fillRect/>
                          </a:stretch>
                        </pic:blipFill>
                        <pic:spPr>
                          <a:xfrm>
                            <a:off x="643005" y="148826"/>
                            <a:ext cx="166789" cy="203631"/>
                          </a:xfrm>
                          <a:prstGeom prst="rect">
                            <a:avLst/>
                          </a:prstGeom>
                        </pic:spPr>
                      </pic:pic>
                      <wps:wsp>
                        <wps:cNvPr id="16" name="Graphic 16"/>
                        <wps:cNvSpPr/>
                        <wps:spPr>
                          <a:xfrm>
                            <a:off x="359758" y="441878"/>
                            <a:ext cx="86995" cy="10795"/>
                          </a:xfrm>
                          <a:custGeom>
                            <a:avLst/>
                            <a:gdLst/>
                            <a:ahLst/>
                            <a:cxnLst/>
                            <a:rect l="l" t="t" r="r" b="b"/>
                            <a:pathLst>
                              <a:path w="86995" h="10795">
                                <a:moveTo>
                                  <a:pt x="84162" y="0"/>
                                </a:moveTo>
                                <a:lnTo>
                                  <a:pt x="2336" y="0"/>
                                </a:lnTo>
                                <a:lnTo>
                                  <a:pt x="0" y="2324"/>
                                </a:lnTo>
                                <a:lnTo>
                                  <a:pt x="0" y="8089"/>
                                </a:lnTo>
                                <a:lnTo>
                                  <a:pt x="2336" y="10439"/>
                                </a:lnTo>
                                <a:lnTo>
                                  <a:pt x="81280" y="10439"/>
                                </a:lnTo>
                                <a:lnTo>
                                  <a:pt x="84162" y="10439"/>
                                </a:lnTo>
                                <a:lnTo>
                                  <a:pt x="86487" y="8089"/>
                                </a:lnTo>
                                <a:lnTo>
                                  <a:pt x="86487" y="2324"/>
                                </a:lnTo>
                                <a:lnTo>
                                  <a:pt x="84162" y="0"/>
                                </a:lnTo>
                                <a:close/>
                              </a:path>
                            </a:pathLst>
                          </a:custGeom>
                          <a:solidFill>
                            <a:srgbClr val="53555A"/>
                          </a:solidFill>
                        </wps:spPr>
                        <wps:bodyPr wrap="square" lIns="0" tIns="0" rIns="0" bIns="0" rtlCol="0">
                          <a:prstTxWarp prst="textNoShape">
                            <a:avLst/>
                          </a:prstTxWarp>
                          <a:noAutofit/>
                        </wps:bodyPr>
                      </wps:wsp>
                    </wpg:wgp>
                  </a:graphicData>
                </a:graphic>
              </wp:anchor>
            </w:drawing>
          </mc:Choice>
          <mc:Fallback>
            <w:pict>
              <v:group w14:anchorId="400C76CF" id="Group 9" o:spid="_x0000_s1026" style="position:absolute;margin-left:60.25pt;margin-top:23.5pt;width:63.8pt;height:43.6pt;z-index:-251656192;mso-wrap-distance-left:0;mso-wrap-distance-right:0;mso-position-horizontal-relative:page" coordsize="8102,55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">
                <v:shape id="Graphic 10" o:spid="_x0000_s1027" style="position:absolute;left:2264;top:39;width:3537;height:5131;visibility:visible;mso-wrap-style:square;v-text-anchor:top" coordsize="353695,513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" path="m321729,l31534,,19261,2478,9237,9239,2478,19266,,31546,,512622r353136,l353136,31394,350666,19175,343933,9196,333949,2467,321729,xe" filled="f" strokecolor="#53555a" strokeweight=".21906mm">
                  <v:path arrowok="t"/>
                </v:shape>
                <v:shape id="Graphic 11" o:spid="_x0000_s1028" style="position:absolute;left:1918;top:5165;width:4229;height:337;visibility:visible;mso-wrap-style:square;v-text-anchor:top" coordsize="422909,33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" path="m422389,7950r,17170l422389,29527r-3569,3556l414426,33083r-406476,l3568,33083,,29527,,25133,,7950,,3568,3568,,7950,,414426,r4394,l422389,3568r,4382xe" filled="f" strokecolor="#53555a" strokeweight=".21906mm">
                  <v:path arrowok="t"/>
                </v:shape>
                <v:shape id="Graphic 12" o:spid="_x0000_s1029" style="position:absolute;left:2662;top:547;width:2736;height:3759;visibility:visible;mso-wrap-style:square;v-text-anchor:top" coordsize="273685,375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" path="m268884,r-5817,l4698,,,4698,,323151r52565,52565l268884,375716r4699,-4699l273583,4698,268884,xe" fillcolor="#53555a" stroked="f">
                  <v:path arrowok="t"/>
                </v:shape>
                <v:shape id="Graphic 13" o:spid="_x0000_s1030" style="position:absolute;left:2900;top:1510;width:2222;height:2832;visibility:visible;mso-wrap-style:square;v-text-anchor:top" coordsize="222250,283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" path="m43484,139827l38557,128536,27724,123444,16878,119684r-4915,-7302l11963,107645r3175,-3239l31102,104406r2286,4636l34201,114668r8801,-1067l40830,105422r-4407,-5207l30289,97472r-7328,-800l14820,97802r-6515,3290l3975,106387r-1562,7138l7327,125158r10846,4953l29019,133667r4928,7468l33947,148132r-5957,1969l12598,150101r-2515,-5220l8775,138836,,140157r2324,8369l7099,153924r6705,2882l21971,157670r8102,-991l36931,153543r4763,-5538l43484,139827xem51523,l42811,r,46088l16992,,5016,r,58966l13830,58966r,-46355l40297,58966r11226,l51523,xem63360,97713r-9538,l53822,156679r9538,l63360,97713xem101942,58407r-203,-3594l101650,53340r-25,-483l100545,53187r-723,153l96977,53340r-165,-407l96558,52362r,-11811l96558,34290r,-11253l96558,20104,91503,15951r-4064,l87439,40716r,8306l85572,50990r-3505,1943l73253,52933,71958,50253r,-9131l78790,40551r6871,l87439,40716r,-24765l70421,15951r-5055,4242l64058,28092r8243,1460l73190,25158r1714,-2121l86220,23037r1130,2934l87350,34290r-2362,-166l71729,34124r-9296,3582l62458,52857r1854,7074l80759,59931r4648,-2032l88265,54813r723,3264l90944,59778r6680,l100317,59207r1625,-800xem127165,272084r-1893,-1879l122961,270205r-22327,l98755,272084r,9094l100634,283083r24638,l127165,281178r,-9094xem136969,97726r-14186,l107480,145122r-254,l91833,97726r-14338,l77495,156692r8801,l86296,107492r165,l102362,156692r9271,l127838,107657r254,l128092,156692r8877,l136969,97726xem145516,20764r-3911,-4801l126695,15963r-5029,2274l117906,21247r-406,-4382l109194,16865r,42101l118554,58966r,-30722l120586,26390r4420,-2603l134200,23787r1944,2756l136144,58966r9372,l145516,20764xem194779,37147r-1079,-8572l191109,23533r-838,-1664l185013,18084r,9043l185013,48463r-3835,4242l167411,52705r-3264,-4649l164147,27520r4166,-3987l181597,23533r3416,3594l185013,18084r-787,-571l175310,15963r-9144,1550l159626,21958r-3924,6985l154393,38112r1016,8712l158762,53746r6134,4559l174256,59956r9335,-1625l189966,53733r521,-1028l193611,46545r1168,-9398xem221957,30835r-22047,l199910,39230r22047,l221957,30835xe"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 o:spid="_x0000_s1031" type="#_x0000_t75" style="position:absolute;top:1489;width:1667;height:2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">
                  <v:imagedata r:id="rId8" o:title=""/>
                </v:shape>
                <v:shape id="Image 15" o:spid="_x0000_s1032" type="#_x0000_t75" style="position:absolute;left:6430;top:1488;width:1667;height:2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">
                  <v:imagedata r:id="rId9" o:title=""/>
                </v:shape>
                <v:shape id="Graphic 16" o:spid="_x0000_s1033" style="position:absolute;left:3597;top:4418;width:870;height:108;visibility:visible;mso-wrap-style:square;v-text-anchor:top" coordsize="8699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" path="m84162,l2336,,,2324,,8089r2336,2350l81280,10439r2882,l86487,8089r,-5765l84162,xe" fillcolor="#53555a" stroked="f">
                  <v:path arrowok="t"/>
                </v:shape>
                <w10:wrap type="topAndBottom" anchorx="page"/>
              </v:group>
            </w:pict>
          </mc:Fallback>
        </mc:AlternateContent>
      </w:r>
    </w:p>
    <w:p w:rsidR="00B24187" w:rsidRPr="00A869C5" w:rsidRDefault="00B24187">
      <w:pPr>
        <w:pStyle w:val="a3"/>
        <w:spacing w:before="198"/>
        <w:rPr>
          <w:sz w:val="18"/>
          <w:lang w:val="kk-KZ"/>
        </w:rPr>
      </w:pPr>
    </w:p>
    <w:p w:rsidR="00B24187" w:rsidRPr="00A869C5" w:rsidRDefault="00A869C5">
      <w:pPr>
        <w:pStyle w:val="a4"/>
        <w:rPr>
          <w:lang w:val="kk-KZ"/>
        </w:rPr>
      </w:pPr>
      <w:r w:rsidRPr="00A869C5">
        <w:rPr>
          <w:color w:val="53555A"/>
          <w:lang w:val="kk-KZ"/>
        </w:rPr>
        <w:t>Xiaomi</w:t>
      </w:r>
      <w:r w:rsidRPr="00A869C5">
        <w:rPr>
          <w:color w:val="53555A"/>
          <w:spacing w:val="-11"/>
          <w:lang w:val="kk-KZ"/>
        </w:rPr>
        <w:t xml:space="preserve"> </w:t>
      </w:r>
      <w:r w:rsidRPr="00A869C5">
        <w:rPr>
          <w:color w:val="53555A"/>
          <w:spacing w:val="-7"/>
          <w:lang w:val="kk-KZ"/>
        </w:rPr>
        <w:t>13</w:t>
      </w:r>
    </w:p>
    <w:p w:rsidR="00B24187" w:rsidRPr="00A869C5" w:rsidRDefault="00A869C5">
      <w:pPr>
        <w:spacing w:before="33"/>
        <w:ind w:left="59" w:right="59"/>
        <w:jc w:val="center"/>
        <w:rPr>
          <w:sz w:val="14"/>
          <w:lang w:val="kk-KZ"/>
        </w:rPr>
      </w:pPr>
      <w:r w:rsidRPr="00A869C5">
        <w:rPr>
          <w:color w:val="53555A"/>
          <w:w w:val="95"/>
          <w:sz w:val="14"/>
          <w:lang w:val="kk-KZ"/>
        </w:rPr>
        <w:t>Пайдаланушының басшылығы</w:t>
      </w:r>
    </w:p>
    <w:p w:rsidR="00B24187" w:rsidRPr="00A869C5" w:rsidRDefault="00B24187">
      <w:pPr>
        <w:jc w:val="center"/>
        <w:rPr>
          <w:sz w:val="14"/>
          <w:lang w:val="kk-KZ"/>
        </w:rPr>
        <w:sectPr w:rsidR="00B24187" w:rsidRPr="00A869C5">
          <w:type w:val="continuous"/>
          <w:pgSz w:w="3690" w:h="7940"/>
          <w:pgMar w:top="260" w:right="180" w:bottom="280" w:left="180" w:header="720" w:footer="720" w:gutter="0"/>
          <w:cols w:space="720"/>
        </w:sectPr>
      </w:pPr>
    </w:p>
    <w:p w:rsidR="00B24187" w:rsidRPr="00A869C5" w:rsidRDefault="00A869C5">
      <w:pPr>
        <w:pStyle w:val="1"/>
        <w:spacing w:before="82"/>
        <w:rPr>
          <w:lang w:val="kk-KZ"/>
        </w:rPr>
      </w:pPr>
      <w:r w:rsidRPr="00A869C5">
        <w:rPr>
          <w:color w:val="53555A"/>
          <w:w w:val="80"/>
          <w:lang w:val="kk-KZ"/>
        </w:rPr>
        <w:lastRenderedPageBreak/>
        <w:t>Xiaomi</w:t>
      </w:r>
      <w:r w:rsidRPr="00A869C5">
        <w:rPr>
          <w:color w:val="53555A"/>
          <w:lang w:val="kk-KZ"/>
        </w:rPr>
        <w:t xml:space="preserve"> </w:t>
      </w:r>
      <w:r w:rsidRPr="00A869C5">
        <w:rPr>
          <w:color w:val="53555A"/>
          <w:spacing w:val="-5"/>
          <w:w w:val="80"/>
          <w:lang w:val="kk-KZ"/>
        </w:rPr>
        <w:t xml:space="preserve">13 </w:t>
      </w:r>
      <w:r w:rsidRPr="00A869C5">
        <w:rPr>
          <w:color w:val="53555A"/>
          <w:w w:val="90"/>
          <w:lang w:val="kk-KZ"/>
        </w:rPr>
        <w:t>та</w:t>
      </w:r>
      <w:r w:rsidRPr="00A869C5">
        <w:rPr>
          <w:rFonts w:ascii="Calibri" w:hAnsi="Calibri" w:cs="Calibri"/>
          <w:color w:val="53555A"/>
          <w:w w:val="90"/>
          <w:lang w:val="kk-KZ"/>
        </w:rPr>
        <w:t>ң</w:t>
      </w:r>
      <w:r w:rsidRPr="00A869C5">
        <w:rPr>
          <w:color w:val="53555A"/>
          <w:w w:val="90"/>
          <w:lang w:val="kk-KZ"/>
        </w:rPr>
        <w:t>да</w:t>
      </w:r>
      <w:r w:rsidRPr="00A869C5">
        <w:rPr>
          <w:rFonts w:ascii="Calibri" w:hAnsi="Calibri" w:cs="Calibri"/>
          <w:color w:val="53555A"/>
          <w:w w:val="90"/>
          <w:lang w:val="kk-KZ"/>
        </w:rPr>
        <w:t>ғ</w:t>
      </w:r>
      <w:r w:rsidRPr="00A869C5">
        <w:rPr>
          <w:color w:val="53555A"/>
          <w:w w:val="90"/>
          <w:lang w:val="kk-KZ"/>
        </w:rPr>
        <w:t>аны</w:t>
      </w:r>
      <w:r w:rsidRPr="00A869C5">
        <w:rPr>
          <w:rFonts w:ascii="Calibri" w:hAnsi="Calibri" w:cs="Calibri"/>
          <w:color w:val="53555A"/>
          <w:w w:val="90"/>
          <w:lang w:val="kk-KZ"/>
        </w:rPr>
        <w:t>ң</w:t>
      </w:r>
      <w:r w:rsidRPr="00A869C5">
        <w:rPr>
          <w:color w:val="53555A"/>
          <w:w w:val="90"/>
          <w:lang w:val="kk-KZ"/>
        </w:rPr>
        <w:t xml:space="preserve">ыз </w:t>
      </w:r>
      <w:r w:rsidRPr="00A869C5">
        <w:rPr>
          <w:rFonts w:ascii="Calibri" w:hAnsi="Calibri" w:cs="Calibri"/>
          <w:color w:val="53555A"/>
          <w:w w:val="90"/>
          <w:lang w:val="kk-KZ"/>
        </w:rPr>
        <w:t>ү</w:t>
      </w:r>
      <w:r w:rsidRPr="00A869C5">
        <w:rPr>
          <w:color w:val="53555A"/>
          <w:w w:val="90"/>
          <w:lang w:val="kk-KZ"/>
        </w:rPr>
        <w:t>шін ра</w:t>
      </w:r>
      <w:r w:rsidRPr="00A869C5">
        <w:rPr>
          <w:rFonts w:ascii="Calibri" w:hAnsi="Calibri" w:cs="Calibri"/>
          <w:color w:val="53555A"/>
          <w:w w:val="90"/>
          <w:lang w:val="kk-KZ"/>
        </w:rPr>
        <w:t>қ</w:t>
      </w:r>
      <w:r w:rsidRPr="00A869C5">
        <w:rPr>
          <w:color w:val="53555A"/>
          <w:w w:val="90"/>
          <w:lang w:val="kk-KZ"/>
        </w:rPr>
        <w:t>мет айтамыз</w:t>
      </w:r>
    </w:p>
    <w:p w:rsidR="00A869C5" w:rsidRPr="00A869C5" w:rsidRDefault="00A869C5" w:rsidP="00A869C5">
      <w:pPr>
        <w:pStyle w:val="a3"/>
        <w:spacing w:before="82" w:line="254" w:lineRule="auto"/>
        <w:ind w:left="142" w:right="632"/>
        <w:rPr>
          <w:lang w:val="kk-KZ"/>
        </w:rPr>
      </w:pPr>
      <w:r w:rsidRPr="00A869C5">
        <w:rPr>
          <w:color w:val="53555A"/>
          <w:spacing w:val="-1"/>
          <w:lang w:val="kk-KZ"/>
        </w:rPr>
        <w:t>Құрылғыны қосу үшін қуат түймесін басып тұрыңыз. Құрылғыны орнату үшін экрандағы нұсқауларды орындаңыз.</w:t>
      </w:r>
    </w:p>
    <w:p w:rsidR="00B24187" w:rsidRPr="00A869C5" w:rsidRDefault="00A869C5" w:rsidP="00A869C5">
      <w:pPr>
        <w:pStyle w:val="a3"/>
        <w:spacing w:line="254" w:lineRule="auto"/>
        <w:ind w:left="103" w:right="279"/>
        <w:rPr>
          <w:lang w:val="kk-KZ"/>
        </w:rPr>
      </w:pPr>
      <w:r w:rsidRPr="00A869C5">
        <w:rPr>
          <w:color w:val="53555A"/>
          <w:spacing w:val="-1"/>
          <w:lang w:val="kk-KZ"/>
        </w:rPr>
        <w:t>Қосымша ақпарат алу үшін біздің ресми веб-сайтқа кіріңіз</w:t>
      </w:r>
      <w:r w:rsidRPr="00A869C5">
        <w:rPr>
          <w:color w:val="53555A"/>
          <w:w w:val="105"/>
          <w:lang w:val="kk-KZ"/>
        </w:rPr>
        <w:t>:</w:t>
      </w:r>
      <w:r w:rsidRPr="00A869C5">
        <w:rPr>
          <w:color w:val="53555A"/>
          <w:spacing w:val="-7"/>
          <w:w w:val="105"/>
          <w:lang w:val="kk-KZ"/>
        </w:rPr>
        <w:t xml:space="preserve"> </w:t>
      </w:r>
      <w:r w:rsidRPr="00A869C5">
        <w:rPr>
          <w:color w:val="53555A"/>
          <w:w w:val="105"/>
          <w:lang w:val="kk-KZ"/>
        </w:rPr>
        <w:t>http</w:t>
      </w:r>
      <w:hyperlink r:id="rId10">
        <w:r w:rsidRPr="00A869C5">
          <w:rPr>
            <w:color w:val="53555A"/>
            <w:w w:val="105"/>
            <w:lang w:val="kk-KZ"/>
          </w:rPr>
          <w:t>s://www</w:t>
        </w:r>
      </w:hyperlink>
      <w:r w:rsidRPr="00A869C5">
        <w:rPr>
          <w:color w:val="53555A"/>
          <w:w w:val="105"/>
          <w:lang w:val="kk-KZ"/>
        </w:rPr>
        <w:t>.mi.</w:t>
      </w:r>
      <w:hyperlink r:id="rId11">
        <w:r w:rsidRPr="00A869C5">
          <w:rPr>
            <w:color w:val="53555A"/>
            <w:w w:val="105"/>
            <w:lang w:val="kk-KZ"/>
          </w:rPr>
          <w:t>com/ru/support/userguide</w:t>
        </w:r>
      </w:hyperlink>
    </w:p>
    <w:p w:rsidR="00B24187" w:rsidRPr="00A869C5" w:rsidRDefault="00A869C5">
      <w:pPr>
        <w:pStyle w:val="1"/>
        <w:rPr>
          <w:lang w:val="kk-KZ"/>
        </w:rPr>
      </w:pPr>
      <w:r w:rsidRPr="00A869C5">
        <w:rPr>
          <w:color w:val="53555A"/>
          <w:spacing w:val="-4"/>
          <w:w w:val="95"/>
          <w:lang w:val="kk-KZ"/>
        </w:rPr>
        <w:t>MIUI</w:t>
      </w:r>
    </w:p>
    <w:p w:rsidR="00B24187" w:rsidRPr="00A869C5" w:rsidRDefault="00A869C5">
      <w:pPr>
        <w:pStyle w:val="a3"/>
        <w:spacing w:before="20" w:line="254" w:lineRule="auto"/>
        <w:ind w:left="103" w:right="99"/>
        <w:rPr>
          <w:lang w:val="kk-KZ"/>
        </w:rPr>
      </w:pPr>
      <w:r w:rsidRPr="00A869C5">
        <w:rPr>
          <w:color w:val="53555A"/>
          <w:lang w:val="kk-KZ"/>
        </w:rPr>
        <w:t>Xiaomi</w:t>
      </w:r>
      <w:r w:rsidRPr="00A869C5">
        <w:rPr>
          <w:color w:val="53555A"/>
          <w:spacing w:val="-6"/>
          <w:lang w:val="kk-KZ"/>
        </w:rPr>
        <w:t xml:space="preserve"> </w:t>
      </w:r>
      <w:r w:rsidRPr="00A869C5">
        <w:rPr>
          <w:color w:val="53555A"/>
          <w:lang w:val="kk-KZ"/>
        </w:rPr>
        <w:t>13</w:t>
      </w:r>
      <w:r w:rsidRPr="00A869C5">
        <w:rPr>
          <w:color w:val="53555A"/>
          <w:spacing w:val="-5"/>
          <w:lang w:val="kk-KZ"/>
        </w:rPr>
        <w:t xml:space="preserve"> </w:t>
      </w:r>
      <w:r w:rsidRPr="00A869C5">
        <w:rPr>
          <w:color w:val="53555A"/>
          <w:lang w:val="kk-KZ"/>
        </w:rPr>
        <w:t>алдын ала орнатылған MIUI ОЖ-мен жабдықталған, біздің Android негізіндегі бапталатын ОЖ. Ол жиі жаңартуларды қамтамасыз етеді және бүкіл әлем бойынша 200 миллионнан астам белсенді пайдаланушылардың ұсыныстарын ескеретін ыңғайлы мүмкіндіктерді қамтиды. Қосымша ақпарат алу үшін ru.miui.com сайтты қараңыз</w:t>
      </w:r>
    </w:p>
    <w:p w:rsidR="00B24187" w:rsidRPr="00A869C5" w:rsidRDefault="00A869C5">
      <w:pPr>
        <w:pStyle w:val="1"/>
        <w:spacing w:before="77"/>
        <w:rPr>
          <w:lang w:val="kk-KZ"/>
        </w:rPr>
      </w:pPr>
      <w:r w:rsidRPr="00A869C5">
        <w:rPr>
          <w:color w:val="53555A"/>
          <w:w w:val="85"/>
          <w:lang w:val="kk-KZ"/>
        </w:rPr>
        <w:t>SIM-</w:t>
      </w:r>
      <w:r w:rsidRPr="00A869C5">
        <w:rPr>
          <w:color w:val="53555A"/>
          <w:spacing w:val="-2"/>
          <w:w w:val="85"/>
          <w:lang w:val="kk-KZ"/>
        </w:rPr>
        <w:t>карта туралы</w:t>
      </w:r>
      <w:r w:rsidRPr="00A869C5">
        <w:rPr>
          <w:color w:val="53555A"/>
          <w:spacing w:val="-2"/>
          <w:w w:val="85"/>
          <w:lang w:val="kk-KZ"/>
        </w:rPr>
        <w:t>:</w:t>
      </w:r>
    </w:p>
    <w:p w:rsidR="00A869C5" w:rsidRPr="00A869C5" w:rsidRDefault="00A869C5" w:rsidP="00A869C5">
      <w:pPr>
        <w:pStyle w:val="a3"/>
        <w:spacing w:before="29" w:line="254" w:lineRule="auto"/>
        <w:ind w:left="103" w:right="212"/>
        <w:rPr>
          <w:lang w:val="kk-KZ"/>
        </w:rPr>
      </w:pPr>
      <w:r w:rsidRPr="00A869C5">
        <w:rPr>
          <w:color w:val="53555A"/>
          <w:spacing w:val="-1"/>
          <w:lang w:val="kk-KZ"/>
        </w:rPr>
        <w:t>SIM ұясына стандартты емес SIM карталарын салмаңыз. Олар SIM картасына арналған слотын зақымдауы мүмкін.</w:t>
      </w:r>
    </w:p>
    <w:p w:rsidR="00B24187" w:rsidRPr="00A869C5" w:rsidRDefault="00A869C5" w:rsidP="00A869C5">
      <w:pPr>
        <w:pStyle w:val="a3"/>
        <w:spacing w:before="4"/>
        <w:ind w:left="103"/>
        <w:rPr>
          <w:lang w:val="kk-KZ"/>
        </w:rPr>
      </w:pPr>
      <w:r w:rsidRPr="00A869C5">
        <w:rPr>
          <w:color w:val="53555A"/>
          <w:w w:val="95"/>
          <w:lang w:val="kk-KZ"/>
        </w:rPr>
        <w:t>ЕСКЕРТУ.</w:t>
      </w:r>
      <w:r w:rsidRPr="00A869C5">
        <w:rPr>
          <w:color w:val="53555A"/>
          <w:spacing w:val="2"/>
          <w:w w:val="95"/>
          <w:lang w:val="kk-KZ"/>
        </w:rPr>
        <w:t xml:space="preserve"> </w:t>
      </w:r>
      <w:r w:rsidRPr="00A869C5">
        <w:rPr>
          <w:color w:val="53555A"/>
          <w:w w:val="95"/>
          <w:lang w:val="kk-KZ"/>
        </w:rPr>
        <w:t>Құрылғыны бөлшектемеңіз</w:t>
      </w:r>
      <w:r w:rsidRPr="00A869C5">
        <w:rPr>
          <w:color w:val="53555A"/>
          <w:spacing w:val="-4"/>
          <w:lang w:val="kk-KZ"/>
        </w:rPr>
        <w:t>.</w:t>
      </w:r>
    </w:p>
    <w:p w:rsidR="00B24187" w:rsidRPr="00A869C5" w:rsidRDefault="00B24187">
      <w:pPr>
        <w:pStyle w:val="a3"/>
        <w:spacing w:before="2"/>
        <w:rPr>
          <w:lang w:val="kk-KZ"/>
        </w:rPr>
      </w:pPr>
    </w:p>
    <w:p w:rsidR="00B24187" w:rsidRPr="00A869C5" w:rsidRDefault="00A869C5">
      <w:pPr>
        <w:pStyle w:val="1"/>
        <w:spacing w:before="0"/>
        <w:rPr>
          <w:lang w:val="kk-KZ"/>
        </w:rPr>
      </w:pPr>
      <w:r w:rsidRPr="00A869C5">
        <w:rPr>
          <w:color w:val="53555A"/>
          <w:w w:val="95"/>
          <w:lang w:val="kk-KZ"/>
        </w:rPr>
        <w:t>Электр ж</w:t>
      </w:r>
      <w:r w:rsidRPr="00A869C5">
        <w:rPr>
          <w:rFonts w:ascii="Calibri" w:hAnsi="Calibri" w:cs="Calibri"/>
          <w:color w:val="53555A"/>
          <w:w w:val="95"/>
          <w:lang w:val="kk-KZ"/>
        </w:rPr>
        <w:t>ә</w:t>
      </w:r>
      <w:r w:rsidRPr="00A869C5">
        <w:rPr>
          <w:color w:val="53555A"/>
          <w:w w:val="95"/>
          <w:lang w:val="kk-KZ"/>
        </w:rPr>
        <w:t>не электронды</w:t>
      </w:r>
      <w:r w:rsidRPr="00A869C5">
        <w:rPr>
          <w:rFonts w:ascii="Calibri" w:hAnsi="Calibri" w:cs="Calibri"/>
          <w:color w:val="53555A"/>
          <w:w w:val="95"/>
          <w:lang w:val="kk-KZ"/>
        </w:rPr>
        <w:t>қ</w:t>
      </w:r>
      <w:r w:rsidRPr="00A869C5">
        <w:rPr>
          <w:color w:val="53555A"/>
          <w:w w:val="95"/>
          <w:lang w:val="kk-KZ"/>
        </w:rPr>
        <w:t xml:space="preserve"> жабды</w:t>
      </w:r>
      <w:r w:rsidRPr="00A869C5">
        <w:rPr>
          <w:rFonts w:ascii="Calibri" w:hAnsi="Calibri" w:cs="Calibri"/>
          <w:color w:val="53555A"/>
          <w:w w:val="95"/>
          <w:lang w:val="kk-KZ"/>
        </w:rPr>
        <w:t>қ</w:t>
      </w:r>
      <w:r w:rsidRPr="00A869C5">
        <w:rPr>
          <w:color w:val="53555A"/>
          <w:w w:val="95"/>
          <w:lang w:val="kk-KZ"/>
        </w:rPr>
        <w:t>тарды</w:t>
      </w:r>
      <w:r w:rsidRPr="00A869C5">
        <w:rPr>
          <w:rFonts w:ascii="Calibri" w:hAnsi="Calibri" w:cs="Calibri"/>
          <w:color w:val="53555A"/>
          <w:w w:val="95"/>
          <w:lang w:val="kk-KZ"/>
        </w:rPr>
        <w:t>ң</w:t>
      </w:r>
      <w:r w:rsidRPr="00A869C5">
        <w:rPr>
          <w:color w:val="53555A"/>
          <w:w w:val="95"/>
          <w:lang w:val="kk-KZ"/>
        </w:rPr>
        <w:t xml:space="preserve"> </w:t>
      </w:r>
      <w:r w:rsidRPr="00A869C5">
        <w:rPr>
          <w:rFonts w:ascii="Calibri" w:hAnsi="Calibri" w:cs="Calibri"/>
          <w:color w:val="53555A"/>
          <w:w w:val="95"/>
          <w:lang w:val="kk-KZ"/>
        </w:rPr>
        <w:t>қ</w:t>
      </w:r>
      <w:r w:rsidRPr="00A869C5">
        <w:rPr>
          <w:color w:val="53555A"/>
          <w:w w:val="95"/>
          <w:lang w:val="kk-KZ"/>
        </w:rPr>
        <w:t>алды</w:t>
      </w:r>
      <w:r w:rsidRPr="00A869C5">
        <w:rPr>
          <w:rFonts w:ascii="Calibri" w:hAnsi="Calibri" w:cs="Calibri"/>
          <w:color w:val="53555A"/>
          <w:w w:val="95"/>
          <w:lang w:val="kk-KZ"/>
        </w:rPr>
        <w:t>қ</w:t>
      </w:r>
      <w:r w:rsidRPr="00A869C5">
        <w:rPr>
          <w:color w:val="53555A"/>
          <w:w w:val="95"/>
          <w:lang w:val="kk-KZ"/>
        </w:rPr>
        <w:t>тары</w:t>
      </w:r>
    </w:p>
    <w:p w:rsidR="00B24187" w:rsidRPr="00A869C5" w:rsidRDefault="00A869C5">
      <w:pPr>
        <w:pStyle w:val="a3"/>
        <w:spacing w:before="15" w:line="254" w:lineRule="auto"/>
        <w:ind w:left="556" w:right="149"/>
        <w:rPr>
          <w:lang w:val="kk-KZ"/>
        </w:rPr>
      </w:pPr>
      <w:r w:rsidRPr="00A869C5">
        <w:rPr>
          <w:noProof/>
          <w:lang w:val="kk-KZ" w:eastAsia="ru-RU"/>
        </w:rPr>
        <mc:AlternateContent>
          <mc:Choice Requires="wpg">
            <w:drawing>
              <wp:anchor distT="0" distB="0" distL="0" distR="0" simplePos="0" relativeHeight="251654144" behindDoc="0" locked="0" layoutInCell="1" allowOverlap="1">
                <wp:simplePos x="0" y="0"/>
                <wp:positionH relativeFrom="page">
                  <wp:posOffset>206987</wp:posOffset>
                </wp:positionH>
                <wp:positionV relativeFrom="paragraph">
                  <wp:posOffset>26685</wp:posOffset>
                </wp:positionV>
                <wp:extent cx="234315" cy="25527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4315" cy="255270"/>
                          <a:chOff x="0" y="0"/>
                          <a:chExt cx="234315" cy="255270"/>
                        </a:xfrm>
                      </wpg:grpSpPr>
                      <pic:pic xmlns:pic="http://schemas.openxmlformats.org/drawingml/2006/picture">
                        <pic:nvPicPr>
                          <pic:cNvPr id="18" name="Image 18"/>
                          <pic:cNvPicPr/>
                        </pic:nvPicPr>
                        <pic:blipFill>
                          <a:blip r:embed="rId12" cstate="print"/>
                          <a:stretch>
                            <a:fillRect/>
                          </a:stretch>
                        </pic:blipFill>
                        <pic:spPr>
                          <a:xfrm>
                            <a:off x="1587" y="1587"/>
                            <a:ext cx="230543" cy="252006"/>
                          </a:xfrm>
                          <a:prstGeom prst="rect">
                            <a:avLst/>
                          </a:prstGeom>
                        </pic:spPr>
                      </pic:pic>
                      <wps:wsp>
                        <wps:cNvPr id="19" name="Graphic 19"/>
                        <wps:cNvSpPr/>
                        <wps:spPr>
                          <a:xfrm>
                            <a:off x="1587" y="1587"/>
                            <a:ext cx="231140" cy="252095"/>
                          </a:xfrm>
                          <a:custGeom>
                            <a:avLst/>
                            <a:gdLst/>
                            <a:ahLst/>
                            <a:cxnLst/>
                            <a:rect l="l" t="t" r="r" b="b"/>
                            <a:pathLst>
                              <a:path w="231140" h="252095">
                                <a:moveTo>
                                  <a:pt x="173596" y="65798"/>
                                </a:moveTo>
                                <a:lnTo>
                                  <a:pt x="173113" y="73152"/>
                                </a:lnTo>
                                <a:lnTo>
                                  <a:pt x="174294" y="73152"/>
                                </a:lnTo>
                                <a:lnTo>
                                  <a:pt x="182219" y="73152"/>
                                </a:lnTo>
                                <a:lnTo>
                                  <a:pt x="188633" y="79603"/>
                                </a:lnTo>
                                <a:lnTo>
                                  <a:pt x="188633" y="87503"/>
                                </a:lnTo>
                                <a:lnTo>
                                  <a:pt x="188633" y="95415"/>
                                </a:lnTo>
                                <a:lnTo>
                                  <a:pt x="182219" y="101828"/>
                                </a:lnTo>
                                <a:lnTo>
                                  <a:pt x="174294" y="101828"/>
                                </a:lnTo>
                                <a:lnTo>
                                  <a:pt x="171208" y="101828"/>
                                </a:lnTo>
                                <a:lnTo>
                                  <a:pt x="165709" y="184696"/>
                                </a:lnTo>
                                <a:lnTo>
                                  <a:pt x="224104" y="250393"/>
                                </a:lnTo>
                                <a:lnTo>
                                  <a:pt x="222491" y="252006"/>
                                </a:lnTo>
                                <a:lnTo>
                                  <a:pt x="165506" y="187871"/>
                                </a:lnTo>
                                <a:lnTo>
                                  <a:pt x="165074" y="187464"/>
                                </a:lnTo>
                                <a:lnTo>
                                  <a:pt x="164388" y="187096"/>
                                </a:lnTo>
                                <a:lnTo>
                                  <a:pt x="163741" y="186817"/>
                                </a:lnTo>
                                <a:lnTo>
                                  <a:pt x="159613" y="184912"/>
                                </a:lnTo>
                                <a:lnTo>
                                  <a:pt x="155511" y="184086"/>
                                </a:lnTo>
                                <a:lnTo>
                                  <a:pt x="150901" y="184086"/>
                                </a:lnTo>
                                <a:lnTo>
                                  <a:pt x="140035" y="186281"/>
                                </a:lnTo>
                                <a:lnTo>
                                  <a:pt x="131162" y="192266"/>
                                </a:lnTo>
                                <a:lnTo>
                                  <a:pt x="125180" y="201140"/>
                                </a:lnTo>
                                <a:lnTo>
                                  <a:pt x="122986" y="212001"/>
                                </a:lnTo>
                                <a:lnTo>
                                  <a:pt x="122986" y="214274"/>
                                </a:lnTo>
                                <a:lnTo>
                                  <a:pt x="82981" y="214274"/>
                                </a:lnTo>
                                <a:lnTo>
                                  <a:pt x="82981" y="229882"/>
                                </a:lnTo>
                                <a:lnTo>
                                  <a:pt x="80733" y="229882"/>
                                </a:lnTo>
                                <a:lnTo>
                                  <a:pt x="80733" y="214274"/>
                                </a:lnTo>
                                <a:lnTo>
                                  <a:pt x="75247" y="214274"/>
                                </a:lnTo>
                                <a:lnTo>
                                  <a:pt x="70713" y="214274"/>
                                </a:lnTo>
                                <a:lnTo>
                                  <a:pt x="66903" y="210820"/>
                                </a:lnTo>
                                <a:lnTo>
                                  <a:pt x="66509" y="206349"/>
                                </a:lnTo>
                                <a:lnTo>
                                  <a:pt x="65316" y="187858"/>
                                </a:lnTo>
                                <a:lnTo>
                                  <a:pt x="8407" y="252006"/>
                                </a:lnTo>
                                <a:lnTo>
                                  <a:pt x="6807" y="250393"/>
                                </a:lnTo>
                                <a:lnTo>
                                  <a:pt x="65100" y="184683"/>
                                </a:lnTo>
                                <a:lnTo>
                                  <a:pt x="57302" y="66078"/>
                                </a:lnTo>
                                <a:lnTo>
                                  <a:pt x="0" y="1600"/>
                                </a:lnTo>
                                <a:lnTo>
                                  <a:pt x="1600" y="0"/>
                                </a:lnTo>
                                <a:lnTo>
                                  <a:pt x="57061" y="62420"/>
                                </a:lnTo>
                                <a:lnTo>
                                  <a:pt x="55841" y="43738"/>
                                </a:lnTo>
                                <a:lnTo>
                                  <a:pt x="58115" y="43738"/>
                                </a:lnTo>
                                <a:lnTo>
                                  <a:pt x="59499" y="65138"/>
                                </a:lnTo>
                                <a:lnTo>
                                  <a:pt x="115366" y="128016"/>
                                </a:lnTo>
                                <a:lnTo>
                                  <a:pt x="171437" y="64808"/>
                                </a:lnTo>
                                <a:lnTo>
                                  <a:pt x="172783" y="43738"/>
                                </a:lnTo>
                                <a:lnTo>
                                  <a:pt x="175018" y="43738"/>
                                </a:lnTo>
                                <a:lnTo>
                                  <a:pt x="173837" y="62103"/>
                                </a:lnTo>
                                <a:lnTo>
                                  <a:pt x="228942" y="0"/>
                                </a:lnTo>
                                <a:lnTo>
                                  <a:pt x="230543" y="1600"/>
                                </a:lnTo>
                                <a:lnTo>
                                  <a:pt x="173596" y="65798"/>
                                </a:lnTo>
                                <a:close/>
                              </a:path>
                            </a:pathLst>
                          </a:custGeom>
                          <a:ln w="3175">
                            <a:solidFill>
                              <a:srgbClr val="53555A"/>
                            </a:solidFill>
                            <a:prstDash val="solid"/>
                          </a:ln>
                        </wps:spPr>
                        <wps:bodyPr wrap="square" lIns="0" tIns="0" rIns="0" bIns="0" rtlCol="0">
                          <a:prstTxWarp prst="textNoShape">
                            <a:avLst/>
                          </a:prstTxWarp>
                          <a:noAutofit/>
                        </wps:bodyPr>
                      </wps:wsp>
                    </wpg:wgp>
                  </a:graphicData>
                </a:graphic>
              </wp:anchor>
            </w:drawing>
          </mc:Choice>
          <mc:Fallback>
            <w:pict>
              <v:group w14:anchorId="6CAD5F5F" id="Group 17" o:spid="_x0000_s1026" style="position:absolute;margin-left:16.3pt;margin-top:2.1pt;width:18.45pt;height:20.1pt;z-index:251654144;mso-wrap-distance-left:0;mso-wrap-distance-right:0;mso-position-horizontal-relative:page" coordsize="234315,2552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">
                <v:shape id="Image 18" o:spid="_x0000_s1027" type="#_x0000_t75" style="position:absolute;left:1587;top:1587;width:230543;height:2520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">
                  <v:imagedata r:id="rId13" o:title=""/>
                </v:shape>
                <v:shape id="Graphic 19" o:spid="_x0000_s1028" style="position:absolute;left:1587;top:1587;width:231140;height:252095;visibility:visible;mso-wrap-style:square;v-text-anchor:top" coordsize="231140,252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" path="m173596,65798r-483,7354l174294,73152r7925,l188633,79603r,7900l188633,95415r-6414,6413l174294,101828r-3086,l165709,184696r58395,65697l222491,252006,165506,187871r-432,-407l164388,187096r-647,-279l159613,184912r-4102,-826l150901,184086r-10866,2195l131162,192266r-5982,8874l122986,212001r,2273l82981,214274r,15608l80733,229882r,-15608l75247,214274r-4534,l66903,210820r-394,-4471l65316,187858,8407,252006,6807,250393,65100,184683,57302,66078,,1600,1600,,57061,62420,55841,43738r2274,l59499,65138r55867,62878l171437,64808r1346,-21070l175018,43738r-1181,18365l228942,r1601,1600l173596,65798xe" filled="f" strokecolor="#53555a" strokeweight=".25pt">
                  <v:path arrowok="t"/>
                </v:shape>
                <w10:wrap anchorx="page"/>
              </v:group>
            </w:pict>
          </mc:Fallback>
        </mc:AlternateContent>
      </w:r>
      <w:r w:rsidRPr="00A869C5">
        <w:rPr>
          <w:color w:val="53555A"/>
          <w:spacing w:val="-1"/>
          <w:lang w:val="kk-KZ"/>
        </w:rPr>
        <w:t xml:space="preserve"> </w:t>
      </w:r>
      <w:r w:rsidRPr="00A869C5">
        <w:rPr>
          <w:color w:val="53555A"/>
          <w:spacing w:val="-1"/>
          <w:lang w:val="kk-KZ"/>
        </w:rPr>
        <w:t>Өнімді қауіпсіз жоюды қамтамасыз ету үшін арнайы сақтық шараларын сақтау қажет. Бұл таңбалау бұл өнімді ЕО аумағындағы басқа тұрмыстық қалдықтармен бірге тастауға болмайтынын білдіреді</w:t>
      </w:r>
      <w:r w:rsidRPr="00A869C5">
        <w:rPr>
          <w:color w:val="53555A"/>
          <w:lang w:val="kk-KZ"/>
        </w:rPr>
        <w:t>.</w:t>
      </w:r>
    </w:p>
    <w:p w:rsidR="00B24187" w:rsidRPr="00A869C5" w:rsidRDefault="00A869C5">
      <w:pPr>
        <w:pStyle w:val="a3"/>
        <w:spacing w:before="1" w:line="254" w:lineRule="auto"/>
        <w:ind w:left="556" w:right="99"/>
        <w:rPr>
          <w:lang w:val="kk-KZ"/>
        </w:rPr>
      </w:pPr>
      <w:r w:rsidRPr="00A869C5">
        <w:rPr>
          <w:color w:val="53555A"/>
          <w:spacing w:val="-1"/>
          <w:lang w:val="kk-KZ"/>
        </w:rPr>
        <w:t>Өнімді қауіпсіз жоюды қамтамасыз ету үшін арнайы сақтық шараларын сақтау қажет. Бұл таңбалау бұл өнімді ЕО аумағындағы басқа тұрмыстық қалдықтармен бірге тастауға болмайтынын білдіреді</w:t>
      </w:r>
    </w:p>
    <w:p w:rsidR="00B24187" w:rsidRPr="00A869C5" w:rsidRDefault="00A869C5">
      <w:pPr>
        <w:pStyle w:val="a3"/>
        <w:spacing w:line="254" w:lineRule="auto"/>
        <w:ind w:left="103" w:right="99"/>
        <w:rPr>
          <w:lang w:val="kk-KZ"/>
        </w:rPr>
      </w:pPr>
      <w:r w:rsidRPr="00A869C5">
        <w:rPr>
          <w:color w:val="53555A"/>
          <w:lang w:val="kk-KZ"/>
        </w:rPr>
        <w:t>Пайдаланылған құрылғыны қауіпсіз қайта өңдеу үшін оны бастапқыда сатып алынған электроника қабылдау пункттеріне немесе бөлшек сауда дүкеніне тапсырыңыз</w:t>
      </w:r>
      <w:r w:rsidRPr="00A869C5">
        <w:rPr>
          <w:color w:val="53555A"/>
          <w:spacing w:val="-2"/>
          <w:lang w:val="kk-KZ"/>
        </w:rPr>
        <w:t>.</w:t>
      </w:r>
    </w:p>
    <w:p w:rsidR="00B24187" w:rsidRPr="00A869C5" w:rsidRDefault="00A869C5">
      <w:pPr>
        <w:pStyle w:val="a3"/>
        <w:spacing w:before="80" w:line="254" w:lineRule="auto"/>
        <w:ind w:left="103" w:right="99"/>
        <w:rPr>
          <w:lang w:val="kk-KZ"/>
        </w:rPr>
      </w:pPr>
      <w:r w:rsidRPr="00A869C5">
        <w:rPr>
          <w:color w:val="53555A"/>
          <w:lang w:val="kk-KZ"/>
        </w:rPr>
        <w:t>Қоршаған ортаға қатысты Декларациямен келесі сілтеме бойынша танысуға болады</w:t>
      </w:r>
      <w:r w:rsidRPr="00A869C5">
        <w:rPr>
          <w:lang w:val="kk-KZ"/>
        </w:rPr>
        <w:t xml:space="preserve">: </w:t>
      </w:r>
      <w:hyperlink r:id="rId14">
        <w:r w:rsidRPr="00A869C5">
          <w:rPr>
            <w:color w:val="53555A"/>
            <w:w w:val="105"/>
            <w:lang w:val="kk-KZ"/>
          </w:rPr>
          <w:t>www.mi.com/en/about/environment</w:t>
        </w:r>
      </w:hyperlink>
    </w:p>
    <w:p w:rsidR="00A869C5" w:rsidRPr="00A869C5" w:rsidRDefault="00A869C5" w:rsidP="00A869C5">
      <w:pPr>
        <w:pStyle w:val="1"/>
        <w:rPr>
          <w:lang w:val="kk-KZ"/>
        </w:rPr>
      </w:pPr>
      <w:r w:rsidRPr="00A869C5">
        <w:rPr>
          <w:color w:val="53555A"/>
          <w:lang w:val="kk-KZ"/>
        </w:rPr>
        <w:t>НАЗАР АУДАРЫ</w:t>
      </w:r>
      <w:r w:rsidRPr="00A869C5">
        <w:rPr>
          <w:rFonts w:ascii="Calibri" w:hAnsi="Calibri" w:cs="Calibri"/>
          <w:color w:val="53555A"/>
          <w:lang w:val="kk-KZ"/>
        </w:rPr>
        <w:t>Ң</w:t>
      </w:r>
      <w:r w:rsidRPr="00A869C5">
        <w:rPr>
          <w:color w:val="53555A"/>
          <w:lang w:val="kk-KZ"/>
        </w:rPr>
        <w:t>ЫЗ!</w:t>
      </w:r>
    </w:p>
    <w:p w:rsidR="00A869C5" w:rsidRPr="00A869C5" w:rsidRDefault="00A869C5" w:rsidP="00A869C5">
      <w:pPr>
        <w:pStyle w:val="a3"/>
        <w:spacing w:before="30" w:line="254" w:lineRule="auto"/>
        <w:ind w:left="103" w:right="171"/>
        <w:rPr>
          <w:lang w:val="kk-KZ"/>
        </w:rPr>
      </w:pPr>
      <w:r w:rsidRPr="00A869C5">
        <w:rPr>
          <w:color w:val="53555A"/>
          <w:w w:val="95"/>
          <w:lang w:val="kk-KZ"/>
        </w:rPr>
        <w:t>АККУМУЛЯТОРДЫҢ ДҰРЫС ЕМЕС ТҮРІН ПАЙДАЛАНУ ЖАРЫЛЫСҚА ӘКЕЛУІ МҮМКІН.</w:t>
      </w:r>
    </w:p>
    <w:p w:rsidR="00B24187" w:rsidRPr="00A869C5" w:rsidRDefault="00A869C5" w:rsidP="00A869C5">
      <w:pPr>
        <w:pStyle w:val="a3"/>
        <w:spacing w:before="1"/>
        <w:ind w:left="103"/>
        <w:rPr>
          <w:lang w:val="kk-KZ"/>
        </w:rPr>
      </w:pPr>
      <w:r w:rsidRPr="00A869C5">
        <w:rPr>
          <w:color w:val="53555A"/>
          <w:w w:val="95"/>
          <w:lang w:val="kk-KZ"/>
        </w:rPr>
        <w:t>ПАЙДАЛАНЫЛҒАН АККУМУЛЯТОРЛАРДЫ НҰСҚАУЛАРҒА СӘЙКЕС ҚАЙТА ӨҢДЕҢІЗ</w:t>
      </w:r>
      <w:r w:rsidRPr="00A869C5">
        <w:rPr>
          <w:color w:val="53555A"/>
          <w:spacing w:val="-4"/>
          <w:lang w:val="kk-KZ"/>
        </w:rPr>
        <w:t>.</w:t>
      </w:r>
    </w:p>
    <w:p w:rsidR="00B24187" w:rsidRPr="00A869C5" w:rsidRDefault="00A869C5">
      <w:pPr>
        <w:pStyle w:val="a3"/>
        <w:spacing w:before="85" w:line="254" w:lineRule="auto"/>
        <w:ind w:left="501" w:right="221"/>
        <w:rPr>
          <w:lang w:val="kk-KZ"/>
        </w:rPr>
      </w:pPr>
      <w:r w:rsidRPr="00A869C5">
        <w:rPr>
          <w:noProof/>
          <w:lang w:val="kk-KZ" w:eastAsia="ru-RU"/>
        </w:rPr>
        <w:drawing>
          <wp:anchor distT="0" distB="0" distL="0" distR="0" simplePos="0" relativeHeight="251656192" behindDoc="0" locked="0" layoutInCell="1" allowOverlap="1">
            <wp:simplePos x="0" y="0"/>
            <wp:positionH relativeFrom="page">
              <wp:posOffset>179999</wp:posOffset>
            </wp:positionH>
            <wp:positionV relativeFrom="paragraph">
              <wp:posOffset>64968</wp:posOffset>
            </wp:positionV>
            <wp:extent cx="216954" cy="179997"/>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5" cstate="print"/>
                    <a:stretch>
                      <a:fillRect/>
                    </a:stretch>
                  </pic:blipFill>
                  <pic:spPr>
                    <a:xfrm>
                      <a:off x="0" y="0"/>
                      <a:ext cx="216954" cy="179997"/>
                    </a:xfrm>
                    <a:prstGeom prst="rect">
                      <a:avLst/>
                    </a:prstGeom>
                  </pic:spPr>
                </pic:pic>
              </a:graphicData>
            </a:graphic>
          </wp:anchor>
        </w:drawing>
      </w:r>
      <w:r w:rsidRPr="00A869C5">
        <w:rPr>
          <w:color w:val="53555A"/>
          <w:spacing w:val="-1"/>
          <w:lang w:val="kk-KZ"/>
        </w:rPr>
        <w:t xml:space="preserve"> </w:t>
      </w:r>
      <w:r w:rsidRPr="00A869C5">
        <w:rPr>
          <w:color w:val="53555A"/>
          <w:spacing w:val="-1"/>
          <w:lang w:val="kk-KZ"/>
        </w:rPr>
        <w:t>Есту қабілетіне нұқсан келтірмеу үшін ұзақ уақыт бойы жоғары дыбысты тыңдау ұсынылмайды</w:t>
      </w:r>
      <w:r w:rsidRPr="00A869C5">
        <w:rPr>
          <w:color w:val="53555A"/>
          <w:lang w:val="kk-KZ"/>
        </w:rPr>
        <w:t>.</w:t>
      </w:r>
    </w:p>
    <w:p w:rsidR="00B24187" w:rsidRPr="00A869C5" w:rsidRDefault="00A869C5">
      <w:pPr>
        <w:pStyle w:val="a3"/>
        <w:spacing w:line="254" w:lineRule="auto"/>
        <w:ind w:left="501" w:right="221"/>
        <w:rPr>
          <w:lang w:val="kk-KZ"/>
        </w:rPr>
      </w:pPr>
      <w:r w:rsidRPr="00A869C5">
        <w:rPr>
          <w:color w:val="53555A"/>
          <w:lang w:val="kk-KZ"/>
        </w:rPr>
        <w:t>Қауіпсіздік және сақтық шаралары туралы қосымша ақпаратты мына сілтеме арқылы алуға болады</w:t>
      </w:r>
      <w:r w:rsidRPr="00A869C5">
        <w:rPr>
          <w:lang w:val="kk-KZ"/>
        </w:rPr>
        <w:t>:</w:t>
      </w:r>
    </w:p>
    <w:p w:rsidR="00B24187" w:rsidRPr="00A869C5" w:rsidRDefault="00A869C5">
      <w:pPr>
        <w:pStyle w:val="a3"/>
        <w:ind w:left="103"/>
        <w:rPr>
          <w:lang w:val="kk-KZ"/>
        </w:rPr>
      </w:pPr>
      <w:hyperlink r:id="rId16">
        <w:r w:rsidRPr="00A869C5">
          <w:rPr>
            <w:color w:val="53555A"/>
            <w:spacing w:val="-2"/>
            <w:w w:val="105"/>
            <w:lang w:val="kk-KZ"/>
          </w:rPr>
          <w:t>www.mi.com/en/c</w:t>
        </w:r>
        <w:r w:rsidRPr="00A869C5">
          <w:rPr>
            <w:color w:val="53555A"/>
            <w:spacing w:val="-2"/>
            <w:w w:val="105"/>
            <w:lang w:val="kk-KZ"/>
          </w:rPr>
          <w:t>ertification</w:t>
        </w:r>
      </w:hyperlink>
    </w:p>
    <w:p w:rsidR="00B24187" w:rsidRPr="00A869C5" w:rsidRDefault="00A869C5">
      <w:pPr>
        <w:pStyle w:val="1"/>
        <w:spacing w:before="27"/>
        <w:rPr>
          <w:lang w:val="kk-KZ"/>
        </w:rPr>
      </w:pPr>
      <w:r w:rsidRPr="00A869C5">
        <w:rPr>
          <w:rFonts w:ascii="Calibri" w:hAnsi="Calibri" w:cs="Calibri"/>
          <w:color w:val="53555A"/>
          <w:w w:val="95"/>
          <w:lang w:val="kk-KZ"/>
        </w:rPr>
        <w:t>Қ</w:t>
      </w:r>
      <w:r w:rsidRPr="00A869C5">
        <w:rPr>
          <w:color w:val="53555A"/>
          <w:w w:val="95"/>
          <w:lang w:val="kk-KZ"/>
        </w:rPr>
        <w:t>ауіпсіздік техникасы туралы ма</w:t>
      </w:r>
      <w:r w:rsidRPr="00A869C5">
        <w:rPr>
          <w:rFonts w:ascii="Calibri" w:hAnsi="Calibri" w:cs="Calibri"/>
          <w:color w:val="53555A"/>
          <w:w w:val="95"/>
          <w:lang w:val="kk-KZ"/>
        </w:rPr>
        <w:t>ң</w:t>
      </w:r>
      <w:r w:rsidRPr="00A869C5">
        <w:rPr>
          <w:color w:val="53555A"/>
          <w:w w:val="95"/>
          <w:lang w:val="kk-KZ"/>
        </w:rPr>
        <w:t>ызды а</w:t>
      </w:r>
      <w:r w:rsidRPr="00A869C5">
        <w:rPr>
          <w:rFonts w:ascii="Calibri" w:hAnsi="Calibri" w:cs="Calibri"/>
          <w:color w:val="53555A"/>
          <w:w w:val="95"/>
          <w:lang w:val="kk-KZ"/>
        </w:rPr>
        <w:t>қ</w:t>
      </w:r>
      <w:r w:rsidRPr="00A869C5">
        <w:rPr>
          <w:color w:val="53555A"/>
          <w:w w:val="95"/>
          <w:lang w:val="kk-KZ"/>
        </w:rPr>
        <w:t>парат</w:t>
      </w:r>
    </w:p>
    <w:p w:rsidR="00B24187" w:rsidRPr="00A869C5" w:rsidRDefault="00A869C5">
      <w:pPr>
        <w:pStyle w:val="a3"/>
        <w:spacing w:before="19" w:line="254" w:lineRule="auto"/>
        <w:ind w:left="103" w:right="169"/>
        <w:jc w:val="both"/>
        <w:rPr>
          <w:lang w:val="kk-KZ"/>
        </w:rPr>
      </w:pPr>
      <w:r w:rsidRPr="00A869C5">
        <w:rPr>
          <w:color w:val="53555A"/>
          <w:lang w:val="kk-KZ"/>
        </w:rPr>
        <w:t>Құрылғыны қолданар алдында барлық қауіпсіздік техникасы туралы ақпаратты қараңыз.</w:t>
      </w:r>
    </w:p>
    <w:p w:rsidR="00A869C5" w:rsidRPr="00A869C5" w:rsidRDefault="00A869C5" w:rsidP="00A869C5">
      <w:pPr>
        <w:pStyle w:val="a5"/>
        <w:numPr>
          <w:ilvl w:val="0"/>
          <w:numId w:val="2"/>
        </w:numPr>
        <w:tabs>
          <w:tab w:val="left" w:pos="217"/>
        </w:tabs>
        <w:spacing w:line="254" w:lineRule="auto"/>
        <w:ind w:right="226"/>
        <w:jc w:val="both"/>
        <w:rPr>
          <w:sz w:val="8"/>
          <w:lang w:val="kk-KZ"/>
        </w:rPr>
      </w:pPr>
      <w:r w:rsidRPr="00A869C5">
        <w:rPr>
          <w:color w:val="53555A"/>
          <w:spacing w:val="-1"/>
          <w:sz w:val="8"/>
          <w:lang w:val="kk-KZ"/>
        </w:rPr>
        <w:t>Өндіруші мақұлдамаған кабельдерді, қуат адаптерлерін немесе аккумуляторларды пайдалану жарылысқа немесе электр тогының соғуына, сондай-ақ басқа қауіптерге немесе құрылғының зақымдалуына әкелуі мүмкін.</w:t>
      </w:r>
    </w:p>
    <w:p w:rsidR="00B24187" w:rsidRPr="00A869C5" w:rsidRDefault="00A869C5" w:rsidP="00A869C5">
      <w:pPr>
        <w:pStyle w:val="a5"/>
        <w:numPr>
          <w:ilvl w:val="0"/>
          <w:numId w:val="2"/>
        </w:numPr>
        <w:tabs>
          <w:tab w:val="left" w:pos="216"/>
        </w:tabs>
        <w:spacing w:line="254" w:lineRule="auto"/>
        <w:ind w:right="123"/>
        <w:rPr>
          <w:sz w:val="8"/>
          <w:lang w:val="kk-KZ"/>
        </w:rPr>
      </w:pPr>
      <w:r w:rsidRPr="00A869C5">
        <w:rPr>
          <w:color w:val="53555A"/>
          <w:spacing w:val="-1"/>
          <w:sz w:val="8"/>
          <w:lang w:val="kk-KZ"/>
        </w:rPr>
        <w:t>Жабдық жабық жылытылатын үй-жайларда қоршаған ауаның температурасы 0-ден 40 градусқа дейін және салыстырмалы ылғалдылығы 95% - дан аспайтын жағдайда пайдалануға арналған. Жабдықтың қызмет ету мерзімі ішінде мерзімді техникалық қызмет көрсету қажет емес</w:t>
      </w:r>
      <w:r w:rsidRPr="00A869C5">
        <w:rPr>
          <w:color w:val="53555A"/>
          <w:sz w:val="8"/>
          <w:lang w:val="kk-KZ"/>
        </w:rPr>
        <w:t>.</w:t>
      </w:r>
    </w:p>
    <w:p w:rsidR="00A869C5" w:rsidRPr="00A869C5" w:rsidRDefault="00A869C5" w:rsidP="00A869C5">
      <w:pPr>
        <w:pStyle w:val="a5"/>
        <w:numPr>
          <w:ilvl w:val="0"/>
          <w:numId w:val="2"/>
        </w:numPr>
        <w:tabs>
          <w:tab w:val="left" w:pos="216"/>
        </w:tabs>
        <w:spacing w:line="254" w:lineRule="auto"/>
        <w:ind w:right="130"/>
        <w:rPr>
          <w:sz w:val="8"/>
          <w:lang w:val="kk-KZ"/>
        </w:rPr>
      </w:pPr>
      <w:r w:rsidRPr="00A869C5">
        <w:rPr>
          <w:color w:val="53555A"/>
          <w:sz w:val="8"/>
          <w:lang w:val="kk-KZ"/>
        </w:rPr>
        <w:t>Егер құрылғы кіріктірілген аккумулятормен жабдықталған болса, аккумуляторға немесе құрылғыға зақым келтірмеу үшін оны өзіңіз ауыстыруға тырыспаңыз</w:t>
      </w:r>
      <w:r w:rsidRPr="00A869C5">
        <w:rPr>
          <w:color w:val="53555A"/>
          <w:spacing w:val="-2"/>
          <w:sz w:val="8"/>
          <w:lang w:val="kk-KZ"/>
        </w:rPr>
        <w:t>.</w:t>
      </w:r>
    </w:p>
    <w:p w:rsidR="00B24187" w:rsidRPr="00A869C5" w:rsidRDefault="00A869C5" w:rsidP="00A869C5">
      <w:pPr>
        <w:pStyle w:val="a5"/>
        <w:numPr>
          <w:ilvl w:val="0"/>
          <w:numId w:val="2"/>
        </w:numPr>
        <w:tabs>
          <w:tab w:val="left" w:pos="216"/>
        </w:tabs>
        <w:spacing w:line="254" w:lineRule="auto"/>
        <w:ind w:right="179"/>
        <w:rPr>
          <w:sz w:val="8"/>
          <w:lang w:val="kk-KZ"/>
        </w:rPr>
      </w:pPr>
      <w:r w:rsidRPr="00A869C5">
        <w:rPr>
          <w:color w:val="53555A"/>
          <w:spacing w:val="-1"/>
          <w:sz w:val="8"/>
          <w:lang w:val="kk-KZ"/>
        </w:rPr>
        <w:t>Құрылғыны тек жинақталған немесе өндіруші мақұлдаған кабель мен қуат адаптері арқылы қуаттандырыңыз. Құрылғыға сәйкес келетін өндіруші мақұлдаған керек-жарақтарды ғана пайдаланыңыз</w:t>
      </w:r>
      <w:r w:rsidRPr="00A869C5">
        <w:rPr>
          <w:color w:val="53555A"/>
          <w:sz w:val="8"/>
          <w:lang w:val="kk-KZ"/>
        </w:rPr>
        <w:t>.</w:t>
      </w:r>
    </w:p>
    <w:p w:rsidR="00A869C5" w:rsidRPr="00A869C5" w:rsidRDefault="00A869C5" w:rsidP="00A869C5">
      <w:pPr>
        <w:pStyle w:val="a5"/>
        <w:numPr>
          <w:ilvl w:val="0"/>
          <w:numId w:val="2"/>
        </w:numPr>
        <w:tabs>
          <w:tab w:val="left" w:pos="216"/>
        </w:tabs>
        <w:spacing w:line="254" w:lineRule="auto"/>
        <w:ind w:right="155"/>
        <w:rPr>
          <w:sz w:val="8"/>
          <w:lang w:val="kk-KZ"/>
        </w:rPr>
      </w:pPr>
      <w:r w:rsidRPr="00A869C5">
        <w:rPr>
          <w:color w:val="53555A"/>
          <w:spacing w:val="-1"/>
          <w:sz w:val="8"/>
          <w:lang w:val="kk-KZ"/>
        </w:rPr>
        <w:t>Қуаттандыру аяқталғаннан кейін адаптерді құрылғыдан ажыратып, оны розеткадан шығарыңыз. Құрылғыны 12 сағаттан артық қуаттандырмаңыз.</w:t>
      </w:r>
    </w:p>
    <w:p w:rsidR="00B24187" w:rsidRPr="00A869C5" w:rsidRDefault="00A869C5" w:rsidP="00A869C5">
      <w:pPr>
        <w:pStyle w:val="a5"/>
        <w:numPr>
          <w:ilvl w:val="0"/>
          <w:numId w:val="2"/>
        </w:numPr>
        <w:tabs>
          <w:tab w:val="left" w:pos="216"/>
        </w:tabs>
        <w:spacing w:before="1" w:line="254" w:lineRule="auto"/>
        <w:ind w:right="140"/>
        <w:rPr>
          <w:sz w:val="8"/>
          <w:lang w:val="kk-KZ"/>
        </w:rPr>
      </w:pPr>
      <w:r w:rsidRPr="00A869C5">
        <w:rPr>
          <w:color w:val="53555A"/>
          <w:spacing w:val="-1"/>
          <w:sz w:val="8"/>
          <w:lang w:val="kk-KZ"/>
        </w:rPr>
        <w:t>Аккумуляторларды тұрмыстық қалдықтардан бөлек қайта өңдеу немесе кәдеге жарату керек. Аккумуляторды дұрыс пайдаланбау өртке немесе жарылысқа әкелуі мүмкін. Құрылғыны, сондай-ақ оның аккумуляторы мен керек-жарақтарын кәдеге жарату немесе қайта өңдеу жергілікті заңдарға сәйкес жүргізілуі керек</w:t>
      </w:r>
      <w:r w:rsidRPr="00A869C5">
        <w:rPr>
          <w:color w:val="53555A"/>
          <w:sz w:val="8"/>
          <w:lang w:val="kk-KZ"/>
        </w:rPr>
        <w:t>.</w:t>
      </w:r>
    </w:p>
    <w:p w:rsidR="00A869C5" w:rsidRPr="00A869C5" w:rsidRDefault="00A869C5" w:rsidP="00A869C5">
      <w:pPr>
        <w:pStyle w:val="a5"/>
        <w:numPr>
          <w:ilvl w:val="0"/>
          <w:numId w:val="2"/>
        </w:numPr>
        <w:tabs>
          <w:tab w:val="left" w:pos="216"/>
        </w:tabs>
        <w:spacing w:line="254" w:lineRule="auto"/>
        <w:ind w:right="206"/>
        <w:jc w:val="both"/>
        <w:rPr>
          <w:sz w:val="8"/>
          <w:lang w:val="kk-KZ"/>
        </w:rPr>
      </w:pPr>
      <w:r w:rsidRPr="00A869C5">
        <w:rPr>
          <w:color w:val="53555A"/>
          <w:spacing w:val="-2"/>
          <w:sz w:val="8"/>
          <w:lang w:val="kk-KZ"/>
        </w:rPr>
        <w:t>Аккумуляторды бөлшектеуге, сындыруға, ұсақтауға және өртеуге тыйым салынады. Егер сіз аккумулятордың деформацияланғанын немесе зақымдалғанын байқасаңыз, оны пайдалануды дереу тоқтатыңыз.</w:t>
      </w:r>
    </w:p>
    <w:p w:rsidR="00A869C5" w:rsidRPr="00A869C5" w:rsidRDefault="00A869C5" w:rsidP="00A869C5">
      <w:pPr>
        <w:pStyle w:val="a5"/>
        <w:numPr>
          <w:ilvl w:val="1"/>
          <w:numId w:val="2"/>
        </w:numPr>
        <w:tabs>
          <w:tab w:val="left" w:pos="328"/>
          <w:tab w:val="left" w:pos="330"/>
        </w:tabs>
        <w:spacing w:before="6" w:line="254" w:lineRule="auto"/>
        <w:ind w:right="120"/>
        <w:rPr>
          <w:color w:val="53555A"/>
          <w:spacing w:val="-2"/>
          <w:sz w:val="8"/>
          <w:lang w:val="kk-KZ"/>
        </w:rPr>
      </w:pPr>
      <w:r w:rsidRPr="00A869C5">
        <w:rPr>
          <w:color w:val="53555A"/>
          <w:spacing w:val="-2"/>
          <w:sz w:val="8"/>
          <w:lang w:val="kk-KZ"/>
        </w:rPr>
        <w:t>Аккумулятормен қысқа тұйықталу тізбегін құруға тыйым салынады, себебі бұл қызып кетуге, күйіп қалуға немесе басқа жарақаттарға әкелуі мүмкін.ін.</w:t>
      </w:r>
    </w:p>
    <w:p w:rsidR="00A869C5" w:rsidRPr="00A869C5" w:rsidRDefault="00A869C5" w:rsidP="00A869C5">
      <w:pPr>
        <w:pStyle w:val="a5"/>
        <w:numPr>
          <w:ilvl w:val="1"/>
          <w:numId w:val="2"/>
        </w:numPr>
        <w:tabs>
          <w:tab w:val="left" w:pos="328"/>
          <w:tab w:val="left" w:pos="330"/>
        </w:tabs>
        <w:spacing w:before="6" w:line="254" w:lineRule="auto"/>
        <w:ind w:right="120"/>
        <w:rPr>
          <w:color w:val="53555A"/>
          <w:spacing w:val="-2"/>
          <w:sz w:val="8"/>
          <w:lang w:val="kk-KZ"/>
        </w:rPr>
      </w:pPr>
      <w:r w:rsidRPr="00A869C5">
        <w:rPr>
          <w:color w:val="53555A"/>
          <w:spacing w:val="-2"/>
          <w:sz w:val="8"/>
          <w:lang w:val="kk-KZ"/>
        </w:rPr>
        <w:t>Аккумуляторды қоршаған ортаның температурасы жоғары жерлерде қалдыруға тыйым салынады.</w:t>
      </w:r>
    </w:p>
    <w:p w:rsidR="00A869C5" w:rsidRPr="00A869C5" w:rsidRDefault="00A869C5" w:rsidP="00A869C5">
      <w:pPr>
        <w:pStyle w:val="a5"/>
        <w:numPr>
          <w:ilvl w:val="1"/>
          <w:numId w:val="2"/>
        </w:numPr>
        <w:tabs>
          <w:tab w:val="left" w:pos="328"/>
          <w:tab w:val="left" w:pos="330"/>
        </w:tabs>
        <w:spacing w:before="6" w:line="254" w:lineRule="auto"/>
        <w:ind w:right="120"/>
        <w:rPr>
          <w:color w:val="53555A"/>
          <w:spacing w:val="-2"/>
          <w:sz w:val="8"/>
          <w:lang w:val="kk-KZ"/>
        </w:rPr>
      </w:pPr>
      <w:r w:rsidRPr="00A869C5">
        <w:rPr>
          <w:color w:val="53555A"/>
          <w:spacing w:val="-2"/>
          <w:sz w:val="8"/>
          <w:lang w:val="kk-KZ"/>
        </w:rPr>
        <w:t>Қызып кету жарылысқа әкелуі мүмкін.</w:t>
      </w:r>
    </w:p>
    <w:p w:rsidR="00B24187" w:rsidRPr="00A869C5" w:rsidRDefault="00A869C5" w:rsidP="00A869C5">
      <w:pPr>
        <w:pStyle w:val="a5"/>
        <w:numPr>
          <w:ilvl w:val="1"/>
          <w:numId w:val="2"/>
        </w:numPr>
        <w:tabs>
          <w:tab w:val="left" w:pos="328"/>
          <w:tab w:val="left" w:pos="330"/>
        </w:tabs>
        <w:spacing w:before="5" w:line="254" w:lineRule="auto"/>
        <w:ind w:right="120"/>
        <w:rPr>
          <w:sz w:val="8"/>
          <w:lang w:val="kk-KZ"/>
        </w:rPr>
      </w:pPr>
      <w:r w:rsidRPr="00A869C5">
        <w:rPr>
          <w:color w:val="53555A"/>
          <w:spacing w:val="-2"/>
          <w:sz w:val="8"/>
          <w:lang w:val="kk-KZ"/>
        </w:rPr>
        <w:t>Аккумуляторды бөлшектеуге, сындыруға және ұсақтауға тыйым салынады, себебі бұл аккумулятор электролитінің ағып кетуіне, оның қызып кетуіне немесе жарылуына әкелуі мүмкін</w:t>
      </w:r>
      <w:r w:rsidRPr="00A869C5">
        <w:rPr>
          <w:color w:val="53555A"/>
          <w:spacing w:val="-2"/>
          <w:sz w:val="8"/>
          <w:lang w:val="kk-KZ"/>
        </w:rPr>
        <w:t>.</w:t>
      </w:r>
    </w:p>
    <w:p w:rsidR="00B24187" w:rsidRPr="00A869C5" w:rsidRDefault="00B24187">
      <w:pPr>
        <w:spacing w:line="254" w:lineRule="auto"/>
        <w:rPr>
          <w:sz w:val="8"/>
          <w:lang w:val="kk-KZ"/>
        </w:rPr>
        <w:sectPr w:rsidR="00B24187" w:rsidRPr="00A869C5">
          <w:pgSz w:w="3690" w:h="7940"/>
          <w:pgMar w:top="160" w:right="180" w:bottom="0" w:left="180" w:header="720" w:footer="720" w:gutter="0"/>
          <w:cols w:space="720"/>
        </w:sectPr>
      </w:pPr>
    </w:p>
    <w:p w:rsidR="00B24187" w:rsidRPr="00A869C5" w:rsidRDefault="00A869C5">
      <w:pPr>
        <w:pStyle w:val="a5"/>
        <w:numPr>
          <w:ilvl w:val="1"/>
          <w:numId w:val="2"/>
        </w:numPr>
        <w:tabs>
          <w:tab w:val="left" w:pos="328"/>
          <w:tab w:val="left" w:pos="330"/>
        </w:tabs>
        <w:spacing w:before="81" w:line="254" w:lineRule="auto"/>
        <w:ind w:right="196"/>
        <w:rPr>
          <w:sz w:val="8"/>
          <w:lang w:val="kk-KZ"/>
        </w:rPr>
      </w:pPr>
      <w:r w:rsidRPr="00A869C5">
        <w:rPr>
          <w:color w:val="53555A"/>
          <w:spacing w:val="-2"/>
          <w:sz w:val="8"/>
          <w:lang w:val="kk-KZ"/>
        </w:rPr>
        <w:lastRenderedPageBreak/>
        <w:t>Аккумуляторды жағуға тыйым салынады, себебі бұл өртке немесе жарылысқа әкелуі мүмкін</w:t>
      </w:r>
      <w:r w:rsidRPr="00A869C5">
        <w:rPr>
          <w:color w:val="53555A"/>
          <w:sz w:val="8"/>
          <w:lang w:val="kk-KZ"/>
        </w:rPr>
        <w:t>.</w:t>
      </w:r>
    </w:p>
    <w:p w:rsidR="00A869C5" w:rsidRPr="00A869C5" w:rsidRDefault="00A869C5" w:rsidP="00A869C5">
      <w:pPr>
        <w:pStyle w:val="a5"/>
        <w:numPr>
          <w:ilvl w:val="0"/>
          <w:numId w:val="2"/>
        </w:numPr>
        <w:tabs>
          <w:tab w:val="left" w:pos="216"/>
        </w:tabs>
        <w:spacing w:line="254" w:lineRule="auto"/>
        <w:ind w:right="130"/>
        <w:rPr>
          <w:sz w:val="8"/>
          <w:lang w:val="kk-KZ"/>
        </w:rPr>
      </w:pPr>
      <w:r w:rsidRPr="00A869C5">
        <w:rPr>
          <w:color w:val="53555A"/>
          <w:spacing w:val="-2"/>
          <w:sz w:val="8"/>
          <w:lang w:val="kk-KZ"/>
        </w:rPr>
        <w:t>Пайдаланушыға аккумуляторды өздігінен алып тастауға немесе ауыстыруға тыйым салынады. Аккумуляторды алып тастауды немесе жөндеуді тек уәкілетті қызмет көрсету орталығы жүзеге асыруы керек.</w:t>
      </w:r>
    </w:p>
    <w:p w:rsidR="00A869C5" w:rsidRPr="00A869C5" w:rsidRDefault="00A869C5" w:rsidP="00A869C5">
      <w:pPr>
        <w:pStyle w:val="a5"/>
        <w:numPr>
          <w:ilvl w:val="0"/>
          <w:numId w:val="2"/>
        </w:numPr>
        <w:tabs>
          <w:tab w:val="left" w:pos="217"/>
        </w:tabs>
        <w:rPr>
          <w:sz w:val="8"/>
          <w:lang w:val="kk-KZ"/>
        </w:rPr>
      </w:pPr>
      <w:r w:rsidRPr="00A869C5">
        <w:rPr>
          <w:color w:val="53555A"/>
          <w:spacing w:val="-1"/>
          <w:sz w:val="8"/>
          <w:lang w:val="kk-KZ"/>
        </w:rPr>
        <w:t>Құрылғыны суламаңыз</w:t>
      </w:r>
      <w:r w:rsidRPr="00A869C5">
        <w:rPr>
          <w:color w:val="53555A"/>
          <w:sz w:val="8"/>
          <w:lang w:val="kk-KZ"/>
        </w:rPr>
        <w:t>.</w:t>
      </w:r>
    </w:p>
    <w:p w:rsidR="00A869C5" w:rsidRPr="00A869C5" w:rsidRDefault="00A869C5" w:rsidP="00A869C5">
      <w:pPr>
        <w:pStyle w:val="a5"/>
        <w:numPr>
          <w:ilvl w:val="0"/>
          <w:numId w:val="2"/>
        </w:numPr>
        <w:tabs>
          <w:tab w:val="left" w:pos="216"/>
        </w:tabs>
        <w:spacing w:before="6" w:line="254" w:lineRule="auto"/>
        <w:ind w:right="220"/>
        <w:rPr>
          <w:sz w:val="8"/>
          <w:lang w:val="kk-KZ"/>
        </w:rPr>
      </w:pPr>
      <w:r w:rsidRPr="00A869C5">
        <w:rPr>
          <w:color w:val="53555A"/>
          <w:spacing w:val="-1"/>
          <w:sz w:val="8"/>
          <w:lang w:val="kk-KZ"/>
        </w:rPr>
        <w:t>Құрылғыны өзіңіз жөндеуге тырыспаңыз. Құрылғының кез келген құрамдас бөлігі дұрыс жұмыс істемесе, Xiaomi тұтынушыларға қызмет көрсету орталығына немесе уәкілетті қызмет көрсету орталығына хабарласыңыз</w:t>
      </w:r>
      <w:r w:rsidRPr="00A869C5">
        <w:rPr>
          <w:color w:val="53555A"/>
          <w:sz w:val="8"/>
          <w:lang w:val="kk-KZ"/>
        </w:rPr>
        <w:t>.</w:t>
      </w:r>
    </w:p>
    <w:p w:rsidR="00A869C5" w:rsidRPr="00A869C5" w:rsidRDefault="00A869C5" w:rsidP="00A869C5">
      <w:pPr>
        <w:pStyle w:val="a5"/>
        <w:numPr>
          <w:ilvl w:val="0"/>
          <w:numId w:val="2"/>
        </w:numPr>
        <w:tabs>
          <w:tab w:val="left" w:pos="216"/>
        </w:tabs>
        <w:spacing w:line="254" w:lineRule="auto"/>
        <w:ind w:right="175"/>
        <w:rPr>
          <w:sz w:val="8"/>
          <w:lang w:val="kk-KZ"/>
        </w:rPr>
      </w:pPr>
      <w:r w:rsidRPr="00A869C5">
        <w:rPr>
          <w:color w:val="53555A"/>
          <w:sz w:val="8"/>
          <w:lang w:val="kk-KZ"/>
        </w:rPr>
        <w:t>Қызмет көрсету орталығына хабарласпас бұрын, құрылғыны Mi есептік жазбаңызға байланыстыруды шешіп / алып тастау керек екеніне назар аударыңыз. Мұны құрылғы параметрлерінде немесе тиісті бөлімде i.mi.com сайтта жасауға болады. Бұл талап сіздің жеке ақпаратыңызға қауіпсіз қол жеткізудің қолданыстағы ережелерімен байланысты</w:t>
      </w:r>
      <w:r w:rsidRPr="00A869C5">
        <w:rPr>
          <w:color w:val="53555A"/>
          <w:w w:val="105"/>
          <w:sz w:val="8"/>
          <w:lang w:val="kk-KZ"/>
        </w:rPr>
        <w:t>.</w:t>
      </w:r>
    </w:p>
    <w:p w:rsidR="00A869C5" w:rsidRPr="00A869C5" w:rsidRDefault="00A869C5" w:rsidP="00A869C5">
      <w:pPr>
        <w:pStyle w:val="a5"/>
        <w:numPr>
          <w:ilvl w:val="0"/>
          <w:numId w:val="2"/>
        </w:numPr>
        <w:tabs>
          <w:tab w:val="left" w:pos="217"/>
        </w:tabs>
        <w:spacing w:line="254" w:lineRule="auto"/>
        <w:ind w:right="214"/>
        <w:rPr>
          <w:sz w:val="8"/>
          <w:lang w:val="kk-KZ"/>
        </w:rPr>
      </w:pPr>
      <w:r w:rsidRPr="00A869C5">
        <w:rPr>
          <w:color w:val="53555A"/>
          <w:sz w:val="8"/>
          <w:lang w:val="kk-KZ"/>
        </w:rPr>
        <w:t>Басқа құрылғыларды пайдалану нұсқауларына сәйкес қосыңыз. Бұл телефонға сәйкес келмейтін құрылғыларды қоспаңыз.</w:t>
      </w:r>
    </w:p>
    <w:p w:rsidR="00B24187" w:rsidRPr="00A869C5" w:rsidRDefault="00A869C5" w:rsidP="00A869C5">
      <w:pPr>
        <w:pStyle w:val="a5"/>
        <w:numPr>
          <w:ilvl w:val="0"/>
          <w:numId w:val="2"/>
        </w:numPr>
        <w:tabs>
          <w:tab w:val="left" w:pos="216"/>
        </w:tabs>
        <w:spacing w:line="254" w:lineRule="auto"/>
        <w:ind w:right="137"/>
        <w:rPr>
          <w:sz w:val="8"/>
          <w:lang w:val="kk-KZ"/>
        </w:rPr>
      </w:pPr>
      <w:r w:rsidRPr="00A869C5">
        <w:rPr>
          <w:color w:val="53555A"/>
          <w:spacing w:val="-1"/>
          <w:sz w:val="8"/>
          <w:lang w:val="kk-KZ"/>
        </w:rPr>
        <w:t>Айнымалы ток адаптерлерін пайдаланған кезде штепсель розеткасын жабдықтың жанына қойып, оған еркін қол жеткізуді қамтамасыз ету керек</w:t>
      </w:r>
      <w:r w:rsidRPr="00A869C5">
        <w:rPr>
          <w:color w:val="53555A"/>
          <w:sz w:val="8"/>
          <w:lang w:val="kk-KZ"/>
        </w:rPr>
        <w:t>.</w:t>
      </w:r>
    </w:p>
    <w:p w:rsidR="00B24187" w:rsidRPr="00A869C5" w:rsidRDefault="00A869C5">
      <w:pPr>
        <w:pStyle w:val="1"/>
        <w:spacing w:before="42"/>
        <w:rPr>
          <w:lang w:val="kk-KZ"/>
        </w:rPr>
      </w:pPr>
      <w:r w:rsidRPr="00A869C5">
        <w:rPr>
          <w:noProof/>
          <w:position w:val="-10"/>
          <w:lang w:val="kk-KZ" w:eastAsia="ru-RU"/>
        </w:rPr>
        <w:drawing>
          <wp:inline distT="0" distB="0" distL="0" distR="0">
            <wp:extent cx="216928" cy="180009"/>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7" cstate="print"/>
                    <a:stretch>
                      <a:fillRect/>
                    </a:stretch>
                  </pic:blipFill>
                  <pic:spPr>
                    <a:xfrm>
                      <a:off x="0" y="0"/>
                      <a:ext cx="216928" cy="180009"/>
                    </a:xfrm>
                    <a:prstGeom prst="rect">
                      <a:avLst/>
                    </a:prstGeom>
                  </pic:spPr>
                </pic:pic>
              </a:graphicData>
            </a:graphic>
          </wp:inline>
        </w:drawing>
      </w:r>
      <w:r w:rsidRPr="00A869C5">
        <w:rPr>
          <w:rFonts w:ascii="Times New Roman" w:hAnsi="Times New Roman"/>
          <w:sz w:val="20"/>
          <w:lang w:val="kk-KZ"/>
        </w:rPr>
        <w:t xml:space="preserve"> </w:t>
      </w:r>
      <w:r w:rsidRPr="00A869C5">
        <w:rPr>
          <w:color w:val="53555A"/>
          <w:w w:val="95"/>
          <w:lang w:val="kk-KZ"/>
        </w:rPr>
        <w:t>Са</w:t>
      </w:r>
      <w:r w:rsidRPr="00A869C5">
        <w:rPr>
          <w:rFonts w:ascii="Calibri" w:hAnsi="Calibri" w:cs="Calibri"/>
          <w:color w:val="53555A"/>
          <w:w w:val="95"/>
          <w:lang w:val="kk-KZ"/>
        </w:rPr>
        <w:t>қ</w:t>
      </w:r>
      <w:r w:rsidRPr="00A869C5">
        <w:rPr>
          <w:color w:val="53555A"/>
          <w:w w:val="95"/>
          <w:lang w:val="kk-KZ"/>
        </w:rPr>
        <w:t>ты</w:t>
      </w:r>
      <w:r w:rsidRPr="00A869C5">
        <w:rPr>
          <w:rFonts w:ascii="Calibri" w:hAnsi="Calibri" w:cs="Calibri"/>
          <w:color w:val="53555A"/>
          <w:w w:val="95"/>
          <w:lang w:val="kk-KZ"/>
        </w:rPr>
        <w:t>қ</w:t>
      </w:r>
      <w:r w:rsidRPr="00A869C5">
        <w:rPr>
          <w:color w:val="53555A"/>
          <w:w w:val="95"/>
          <w:lang w:val="kk-KZ"/>
        </w:rPr>
        <w:t xml:space="preserve"> шаралары</w:t>
      </w:r>
    </w:p>
    <w:p w:rsidR="00A869C5" w:rsidRPr="00A869C5" w:rsidRDefault="00A869C5" w:rsidP="00A869C5">
      <w:pPr>
        <w:pStyle w:val="a5"/>
        <w:numPr>
          <w:ilvl w:val="0"/>
          <w:numId w:val="3"/>
        </w:numPr>
        <w:tabs>
          <w:tab w:val="left" w:pos="216"/>
        </w:tabs>
        <w:spacing w:before="98" w:line="254" w:lineRule="auto"/>
        <w:ind w:right="181"/>
        <w:rPr>
          <w:sz w:val="8"/>
          <w:lang w:val="kk-KZ"/>
        </w:rPr>
      </w:pPr>
      <w:r w:rsidRPr="00A869C5">
        <w:rPr>
          <w:color w:val="53555A"/>
          <w:sz w:val="8"/>
          <w:lang w:val="kk-KZ"/>
        </w:rPr>
        <w:t>Белгілі бір жағдайларда және жерлерде ұялы телефондарды пайдалануды шектейтін қолданыстағы заңнаманың талаптары мен ережелерін тексеріңіз.</w:t>
      </w:r>
    </w:p>
    <w:p w:rsidR="00A869C5" w:rsidRPr="00A869C5" w:rsidRDefault="00A869C5" w:rsidP="00A869C5">
      <w:pPr>
        <w:pStyle w:val="a5"/>
        <w:numPr>
          <w:ilvl w:val="0"/>
          <w:numId w:val="3"/>
        </w:numPr>
        <w:tabs>
          <w:tab w:val="left" w:pos="216"/>
        </w:tabs>
        <w:spacing w:line="254" w:lineRule="auto"/>
        <w:ind w:right="186"/>
        <w:rPr>
          <w:sz w:val="8"/>
          <w:lang w:val="kk-KZ"/>
        </w:rPr>
      </w:pPr>
      <w:r w:rsidRPr="00A869C5">
        <w:rPr>
          <w:color w:val="53555A"/>
          <w:sz w:val="8"/>
          <w:lang w:val="kk-KZ"/>
        </w:rPr>
        <w:t>Телефонды жанармай құю станцияларында, жанармай құю алаңдарын, кемелердегі жабық үй-жайларды, отын немесе химиялық заттарды сақтайтын қоймаларды немесе оларды тасымалдауға арналған көлік құралдарын, ауаны химиялық заттармен немесе құмның, шаңның немесе металл ұнтақтарының ұсақ бөлшектерімен қанықтыруға болатын жерлерді қоса алғанда, жарылыс қаупі бар ортада пайдаланбаңыз. Сымсыз құрылғыларды (телефон немесе басқа радио жабдықтары)пайдалануға тыйым салатын барлық белгілердің нұсқауларын орындаңыз.</w:t>
      </w:r>
    </w:p>
    <w:p w:rsidR="00B24187" w:rsidRPr="00A869C5" w:rsidRDefault="00A869C5" w:rsidP="00A869C5">
      <w:pPr>
        <w:pStyle w:val="a3"/>
        <w:spacing w:line="254" w:lineRule="auto"/>
        <w:ind w:left="216" w:right="221"/>
        <w:rPr>
          <w:lang w:val="kk-KZ"/>
        </w:rPr>
      </w:pPr>
      <w:r w:rsidRPr="00A869C5">
        <w:rPr>
          <w:color w:val="53555A"/>
          <w:lang w:val="kk-KZ"/>
        </w:rPr>
        <w:t>Жарылыс жұмыстары жүргізілетін жерлерде, сондай-ақ ықтимал кедергілерді болдырмау үшін рацияларды немесе электрондық құрылғыларды пайдалануға тыйым салатын белгілер орнатылған жерлерде смартфонды н</w:t>
      </w:r>
      <w:r w:rsidRPr="00A869C5">
        <w:rPr>
          <w:color w:val="53555A"/>
          <w:lang w:val="kk-KZ"/>
        </w:rPr>
        <w:t>емесе сымсыз құрылғыны өшіріңіз</w:t>
      </w:r>
      <w:r w:rsidRPr="00A869C5">
        <w:rPr>
          <w:color w:val="53555A"/>
          <w:spacing w:val="-2"/>
          <w:lang w:val="kk-KZ"/>
        </w:rPr>
        <w:t>.</w:t>
      </w:r>
    </w:p>
    <w:p w:rsidR="00B24187" w:rsidRPr="00A869C5" w:rsidRDefault="00A869C5">
      <w:pPr>
        <w:pStyle w:val="a3"/>
        <w:spacing w:before="1" w:line="254" w:lineRule="auto"/>
        <w:ind w:left="216" w:right="315"/>
        <w:rPr>
          <w:lang w:val="kk-KZ"/>
        </w:rPr>
      </w:pPr>
      <w:r w:rsidRPr="00A869C5">
        <w:rPr>
          <w:color w:val="53555A"/>
          <w:lang w:val="kk-KZ"/>
        </w:rPr>
        <w:t>Смартфонды ауруханалардың операциялық блоктарында, жедел жәрдем бөлмелерінде және реанимация бөлімшелерінде пайдаланбаңыз. Ауруханалар мен денсаулық орталықтарындағы барлық ережелер мен ережелерді орындаңыз. Егер сіз жеке медициналық құрылғыны қолдансаңыз, телефон сіздің құрылғыңыздың жұмысына кедергі келтіретінін білу үшін дәрігермен және өнім өндірушісімен кеңесіңіз. Кардиостимулятордың жұмысына ықтимал кедергілерді болдырмау үшін әрқашан оның және ұялы телефонның арасында ең аз 15 см қашықтықты сақтаңыз. Ол үшін телефонды кардиостимулятордың қарама-қарсы жағындағы құлаққа қойып, оны кеуде қалтасына салмау керек. Медициналық жабдықтың жұмысына кедергі келтірмеу үшін телефонды есту аппараттарының, кохлеарлық импланттардың және басқа да ұқсас құрылғылардың жанында пайдаланбаңыз</w:t>
      </w:r>
      <w:r w:rsidRPr="00A869C5">
        <w:rPr>
          <w:color w:val="53555A"/>
          <w:lang w:val="kk-KZ"/>
        </w:rPr>
        <w:t>.</w:t>
      </w:r>
    </w:p>
    <w:p w:rsidR="00A869C5" w:rsidRPr="00A869C5" w:rsidRDefault="00A869C5" w:rsidP="00A869C5">
      <w:pPr>
        <w:pStyle w:val="a5"/>
        <w:numPr>
          <w:ilvl w:val="0"/>
          <w:numId w:val="2"/>
        </w:numPr>
        <w:tabs>
          <w:tab w:val="left" w:pos="216"/>
        </w:tabs>
        <w:spacing w:line="254" w:lineRule="auto"/>
        <w:ind w:right="526"/>
        <w:rPr>
          <w:sz w:val="8"/>
          <w:lang w:val="kk-KZ"/>
        </w:rPr>
      </w:pPr>
      <w:r w:rsidRPr="00A869C5">
        <w:rPr>
          <w:color w:val="53555A"/>
          <w:sz w:val="8"/>
          <w:lang w:val="kk-KZ"/>
        </w:rPr>
        <w:t>Ұшақтағы қауіпсіздік ережелерін сақтаңыз және қажет болған жағдайда телефонды өшіріңіз.</w:t>
      </w:r>
    </w:p>
    <w:p w:rsidR="00A869C5" w:rsidRPr="00A869C5" w:rsidRDefault="00A869C5" w:rsidP="00A869C5">
      <w:pPr>
        <w:pStyle w:val="a5"/>
        <w:numPr>
          <w:ilvl w:val="0"/>
          <w:numId w:val="2"/>
        </w:numPr>
        <w:tabs>
          <w:tab w:val="left" w:pos="216"/>
        </w:tabs>
        <w:spacing w:line="254" w:lineRule="auto"/>
        <w:ind w:right="266"/>
        <w:rPr>
          <w:sz w:val="8"/>
          <w:lang w:val="kk-KZ"/>
        </w:rPr>
      </w:pPr>
      <w:r w:rsidRPr="00A869C5">
        <w:rPr>
          <w:color w:val="53555A"/>
          <w:spacing w:val="-2"/>
          <w:sz w:val="8"/>
          <w:lang w:val="kk-KZ"/>
        </w:rPr>
        <w:t>Көлік жүргізу кезінде телефонды тиісті жол қозғалысы заңдары мен ережелеріне сәйкес пайдаланыңыз.</w:t>
      </w:r>
    </w:p>
    <w:p w:rsidR="00A869C5" w:rsidRPr="00A869C5" w:rsidRDefault="00A869C5" w:rsidP="00A869C5">
      <w:pPr>
        <w:pStyle w:val="a5"/>
        <w:numPr>
          <w:ilvl w:val="0"/>
          <w:numId w:val="2"/>
        </w:numPr>
        <w:tabs>
          <w:tab w:val="left" w:pos="216"/>
        </w:tabs>
        <w:spacing w:line="254" w:lineRule="auto"/>
        <w:ind w:right="340"/>
        <w:rPr>
          <w:sz w:val="8"/>
          <w:lang w:val="kk-KZ"/>
        </w:rPr>
      </w:pPr>
      <w:r w:rsidRPr="00A869C5">
        <w:rPr>
          <w:color w:val="53555A"/>
          <w:spacing w:val="-2"/>
          <w:sz w:val="8"/>
          <w:lang w:val="kk-KZ"/>
        </w:rPr>
        <w:t>Найзағайдың соғуына жол бермеу үшін найзағай кезінде телефонды сыртта пайдаланбаңыз.</w:t>
      </w:r>
    </w:p>
    <w:p w:rsidR="00A869C5" w:rsidRPr="00A869C5" w:rsidRDefault="00A869C5" w:rsidP="00A869C5">
      <w:pPr>
        <w:pStyle w:val="a5"/>
        <w:numPr>
          <w:ilvl w:val="0"/>
          <w:numId w:val="2"/>
        </w:numPr>
        <w:tabs>
          <w:tab w:val="left" w:pos="216"/>
        </w:tabs>
        <w:spacing w:before="5" w:line="254" w:lineRule="auto"/>
        <w:ind w:right="303"/>
        <w:jc w:val="both"/>
        <w:rPr>
          <w:color w:val="53555A"/>
          <w:spacing w:val="-2"/>
          <w:sz w:val="8"/>
          <w:lang w:val="kk-KZ"/>
        </w:rPr>
      </w:pPr>
      <w:r w:rsidRPr="00A869C5">
        <w:rPr>
          <w:color w:val="53555A"/>
          <w:spacing w:val="-2"/>
          <w:sz w:val="8"/>
          <w:lang w:val="kk-KZ"/>
        </w:rPr>
        <w:t>Телефонды қуаттандыру кезінде қоңырау шалу үшін пайдаланбаңыз.</w:t>
      </w:r>
    </w:p>
    <w:p w:rsidR="00B24187" w:rsidRPr="00A869C5" w:rsidRDefault="00A869C5" w:rsidP="00A869C5">
      <w:pPr>
        <w:pStyle w:val="a5"/>
        <w:numPr>
          <w:ilvl w:val="0"/>
          <w:numId w:val="2"/>
        </w:numPr>
        <w:tabs>
          <w:tab w:val="left" w:pos="216"/>
        </w:tabs>
        <w:spacing w:before="5" w:line="254" w:lineRule="auto"/>
        <w:ind w:right="303"/>
        <w:jc w:val="both"/>
        <w:rPr>
          <w:sz w:val="8"/>
          <w:lang w:val="kk-KZ"/>
        </w:rPr>
      </w:pPr>
      <w:r w:rsidRPr="00A869C5">
        <w:rPr>
          <w:color w:val="53555A"/>
          <w:spacing w:val="-2"/>
          <w:sz w:val="8"/>
          <w:lang w:val="kk-KZ"/>
        </w:rPr>
        <w:t>Жуынатын бөлме сияқты ылғалдылығы жоғары жерлерде телефонды пайдаланбаңыз. Бұл электр тогының соғуына, жарақатқа, өртке немесе қуаттандыру құрылғысының зақымдалуына әкелуі мүмкін</w:t>
      </w:r>
      <w:r w:rsidRPr="00A869C5">
        <w:rPr>
          <w:color w:val="53555A"/>
          <w:sz w:val="8"/>
          <w:lang w:val="kk-KZ"/>
        </w:rPr>
        <w:t>.</w:t>
      </w:r>
    </w:p>
    <w:p w:rsidR="00B24187" w:rsidRPr="00A869C5" w:rsidRDefault="00A869C5">
      <w:pPr>
        <w:pStyle w:val="1"/>
        <w:rPr>
          <w:lang w:val="kk-KZ"/>
        </w:rPr>
      </w:pPr>
      <w:r w:rsidRPr="00A869C5">
        <w:rPr>
          <w:rFonts w:ascii="Calibri" w:hAnsi="Calibri" w:cs="Calibri"/>
          <w:color w:val="53555A"/>
          <w:w w:val="95"/>
          <w:lang w:val="kk-KZ"/>
        </w:rPr>
        <w:t>Қ</w:t>
      </w:r>
      <w:r w:rsidRPr="00A869C5">
        <w:rPr>
          <w:color w:val="53555A"/>
          <w:w w:val="95"/>
          <w:lang w:val="kk-KZ"/>
        </w:rPr>
        <w:t>ауіпсіздік туралы м</w:t>
      </w:r>
      <w:r w:rsidRPr="00A869C5">
        <w:rPr>
          <w:rFonts w:ascii="Calibri" w:hAnsi="Calibri" w:cs="Calibri"/>
          <w:color w:val="53555A"/>
          <w:w w:val="95"/>
          <w:lang w:val="kk-KZ"/>
        </w:rPr>
        <w:t>ә</w:t>
      </w:r>
      <w:r w:rsidRPr="00A869C5">
        <w:rPr>
          <w:color w:val="53555A"/>
          <w:w w:val="95"/>
          <w:lang w:val="kk-KZ"/>
        </w:rPr>
        <w:t>лімдеме</w:t>
      </w:r>
    </w:p>
    <w:p w:rsidR="00B24187" w:rsidRPr="00A869C5" w:rsidRDefault="00A869C5">
      <w:pPr>
        <w:pStyle w:val="a3"/>
        <w:spacing w:before="20" w:line="254" w:lineRule="auto"/>
        <w:ind w:left="103" w:right="129"/>
        <w:rPr>
          <w:lang w:val="kk-KZ"/>
        </w:rPr>
      </w:pPr>
      <w:r w:rsidRPr="00A869C5">
        <w:rPr>
          <w:color w:val="53555A"/>
          <w:lang w:val="kk-KZ"/>
        </w:rPr>
        <w:t>Телефонның операциялық жүйесін бағдарламалық жасақтаманы жаңарту мүмкіндігімен немесе уәкілетті қызмет көрсету орталықтарымен жаңартыңыз. Бағдарламалық жасақтаманы басқа жолмен жаңарту құрылғыны зақымдауы немесе деректердің жоғалуына, қауіпсіздік мәселелеріне және басқа қауіптерге әкелуі мүмкін</w:t>
      </w:r>
      <w:r w:rsidRPr="00A869C5">
        <w:rPr>
          <w:color w:val="53555A"/>
          <w:lang w:val="kk-KZ"/>
        </w:rPr>
        <w:t>.</w:t>
      </w:r>
    </w:p>
    <w:p w:rsidR="00A869C5" w:rsidRPr="00A869C5" w:rsidRDefault="00A869C5" w:rsidP="00A869C5">
      <w:pPr>
        <w:pStyle w:val="1"/>
        <w:spacing w:before="58"/>
        <w:rPr>
          <w:lang w:val="kk-KZ"/>
        </w:rPr>
      </w:pPr>
      <w:r w:rsidRPr="00A869C5">
        <w:rPr>
          <w:color w:val="53555A"/>
          <w:w w:val="90"/>
          <w:lang w:val="kk-KZ"/>
        </w:rPr>
        <w:t>ЕО нормалары</w:t>
      </w:r>
    </w:p>
    <w:p w:rsidR="00B24187" w:rsidRPr="00A869C5" w:rsidRDefault="00A869C5" w:rsidP="00A869C5">
      <w:pPr>
        <w:spacing w:before="77" w:line="204" w:lineRule="auto"/>
        <w:ind w:left="103" w:right="1673"/>
        <w:rPr>
          <w:rFonts w:ascii="Arial Black" w:hAnsi="Arial Black"/>
          <w:sz w:val="10"/>
          <w:lang w:val="kk-KZ"/>
        </w:rPr>
      </w:pPr>
      <w:r w:rsidRPr="00A869C5">
        <w:rPr>
          <w:noProof/>
          <w:lang w:val="kk-KZ" w:eastAsia="ru-RU"/>
        </w:rPr>
        <w:drawing>
          <wp:anchor distT="0" distB="0" distL="0" distR="0" simplePos="0" relativeHeight="251662336" behindDoc="0" locked="0" layoutInCell="1" allowOverlap="1" wp14:anchorId="5494B8D5" wp14:editId="6883B3D8">
            <wp:simplePos x="0" y="0"/>
            <wp:positionH relativeFrom="page">
              <wp:posOffset>1551599</wp:posOffset>
            </wp:positionH>
            <wp:positionV relativeFrom="paragraph">
              <wp:posOffset>51205</wp:posOffset>
            </wp:positionV>
            <wp:extent cx="117970" cy="216001"/>
            <wp:effectExtent l="0" t="0" r="0" b="0"/>
            <wp:wrapNone/>
            <wp:docPr id="2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18" cstate="print"/>
                    <a:stretch>
                      <a:fillRect/>
                    </a:stretch>
                  </pic:blipFill>
                  <pic:spPr>
                    <a:xfrm>
                      <a:off x="0" y="0"/>
                      <a:ext cx="117970" cy="216001"/>
                    </a:xfrm>
                    <a:prstGeom prst="rect">
                      <a:avLst/>
                    </a:prstGeom>
                  </pic:spPr>
                </pic:pic>
              </a:graphicData>
            </a:graphic>
          </wp:anchor>
        </w:drawing>
      </w:r>
      <w:r w:rsidRPr="00A869C5">
        <w:rPr>
          <w:noProof/>
          <w:lang w:val="kk-KZ" w:eastAsia="ru-RU"/>
        </w:rPr>
        <w:drawing>
          <wp:anchor distT="0" distB="0" distL="0" distR="0" simplePos="0" relativeHeight="251664384" behindDoc="0" locked="0" layoutInCell="1" allowOverlap="1" wp14:anchorId="1F9757F6" wp14:editId="0C1640D4">
            <wp:simplePos x="0" y="0"/>
            <wp:positionH relativeFrom="page">
              <wp:posOffset>1736079</wp:posOffset>
            </wp:positionH>
            <wp:positionV relativeFrom="paragraph">
              <wp:posOffset>51241</wp:posOffset>
            </wp:positionV>
            <wp:extent cx="117919" cy="215963"/>
            <wp:effectExtent l="0" t="0" r="0" b="0"/>
            <wp:wrapNone/>
            <wp:docPr id="30"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png"/>
                    <pic:cNvPicPr/>
                  </pic:nvPicPr>
                  <pic:blipFill>
                    <a:blip r:embed="rId19" cstate="print"/>
                    <a:stretch>
                      <a:fillRect/>
                    </a:stretch>
                  </pic:blipFill>
                  <pic:spPr>
                    <a:xfrm>
                      <a:off x="0" y="0"/>
                      <a:ext cx="117919" cy="215963"/>
                    </a:xfrm>
                    <a:prstGeom prst="rect">
                      <a:avLst/>
                    </a:prstGeom>
                  </pic:spPr>
                </pic:pic>
              </a:graphicData>
            </a:graphic>
          </wp:anchor>
        </w:drawing>
      </w:r>
      <w:r w:rsidRPr="00A869C5">
        <w:rPr>
          <w:rFonts w:ascii="Arial" w:hAnsi="Arial"/>
          <w:b/>
          <w:color w:val="53555A"/>
          <w:w w:val="95"/>
          <w:sz w:val="10"/>
          <w:lang w:val="kk-KZ"/>
        </w:rPr>
        <w:t>Радио жабдыққа қатысты директиваның талаптарына сәйкестігі туралы Декларация</w:t>
      </w:r>
    </w:p>
    <w:p w:rsidR="00B24187" w:rsidRPr="00A869C5" w:rsidRDefault="00A869C5" w:rsidP="00A869C5">
      <w:pPr>
        <w:pStyle w:val="a3"/>
        <w:spacing w:before="77" w:line="254" w:lineRule="auto"/>
        <w:ind w:left="103" w:right="99"/>
        <w:rPr>
          <w:lang w:val="kk-KZ"/>
        </w:rPr>
      </w:pPr>
      <w:r w:rsidRPr="00A869C5">
        <w:rPr>
          <w:color w:val="53555A"/>
          <w:spacing w:val="-2"/>
          <w:lang w:val="kk-KZ"/>
        </w:rPr>
        <w:t>Осы арқылы Xiaomi Communications Co., Ltd. GSM/GPRS/EDGE/UMTS/ LTE/5G NR байланыс стандарттарын және Bluetooth және Wi-Fi функцияларын қолдайтын бұл 2211133G сандық смартфоны 2014/53/EU радио жабдықтарына қатысты директиваның негізгі талаптары мен басқа да тиісті ережелеріне сәйкес келетінін</w:t>
      </w:r>
    </w:p>
    <w:p w:rsidR="00B24187" w:rsidRPr="00A869C5" w:rsidRDefault="00B24187">
      <w:pPr>
        <w:spacing w:line="254" w:lineRule="auto"/>
        <w:rPr>
          <w:lang w:val="kk-KZ"/>
        </w:rPr>
        <w:sectPr w:rsidR="00B24187" w:rsidRPr="00A869C5">
          <w:pgSz w:w="3690" w:h="7940"/>
          <w:pgMar w:top="180" w:right="180" w:bottom="0" w:left="180" w:header="720" w:footer="720" w:gutter="0"/>
          <w:cols w:space="720"/>
        </w:sectPr>
      </w:pPr>
    </w:p>
    <w:p w:rsidR="00B24187" w:rsidRPr="00A869C5" w:rsidRDefault="00A869C5">
      <w:pPr>
        <w:pStyle w:val="a3"/>
        <w:spacing w:before="81" w:line="254" w:lineRule="auto"/>
        <w:ind w:left="103" w:right="221"/>
        <w:rPr>
          <w:lang w:val="kk-KZ"/>
        </w:rPr>
      </w:pPr>
      <w:r w:rsidRPr="00A869C5">
        <w:rPr>
          <w:color w:val="53555A"/>
          <w:spacing w:val="-2"/>
          <w:lang w:val="kk-KZ"/>
        </w:rPr>
        <w:lastRenderedPageBreak/>
        <w:t>айтады. ЕО сәйкестік декларациясының толық мәтіні келесі интернет-мекен-жай бойынша қол жетімді:</w:t>
      </w:r>
      <w:hyperlink r:id="rId20">
        <w:r w:rsidRPr="00A869C5">
          <w:rPr>
            <w:color w:val="53555A"/>
            <w:w w:val="105"/>
            <w:lang w:val="kk-KZ"/>
          </w:rPr>
          <w:t>www.mi.com/en/certification</w:t>
        </w:r>
      </w:hyperlink>
    </w:p>
    <w:p w:rsidR="00B24187" w:rsidRPr="00A869C5" w:rsidRDefault="00A869C5">
      <w:pPr>
        <w:pStyle w:val="1"/>
        <w:rPr>
          <w:lang w:val="kk-KZ"/>
        </w:rPr>
      </w:pPr>
      <w:r w:rsidRPr="00A869C5">
        <w:rPr>
          <w:color w:val="53555A"/>
          <w:w w:val="95"/>
          <w:lang w:val="kk-KZ"/>
        </w:rPr>
        <w:t>Радиожиілік с</w:t>
      </w:r>
      <w:r w:rsidRPr="00A869C5">
        <w:rPr>
          <w:rFonts w:ascii="Calibri" w:hAnsi="Calibri" w:cs="Calibri"/>
          <w:color w:val="53555A"/>
          <w:w w:val="95"/>
          <w:lang w:val="kk-KZ"/>
        </w:rPr>
        <w:t>ә</w:t>
      </w:r>
      <w:r w:rsidRPr="00A869C5">
        <w:rPr>
          <w:color w:val="53555A"/>
          <w:w w:val="95"/>
          <w:lang w:val="kk-KZ"/>
        </w:rPr>
        <w:t>улеленуі туралы м</w:t>
      </w:r>
      <w:r w:rsidRPr="00A869C5">
        <w:rPr>
          <w:rFonts w:ascii="Calibri" w:hAnsi="Calibri" w:cs="Calibri"/>
          <w:color w:val="53555A"/>
          <w:w w:val="95"/>
          <w:lang w:val="kk-KZ"/>
        </w:rPr>
        <w:t>ә</w:t>
      </w:r>
      <w:r w:rsidRPr="00A869C5">
        <w:rPr>
          <w:color w:val="53555A"/>
          <w:w w:val="95"/>
          <w:lang w:val="kk-KZ"/>
        </w:rPr>
        <w:t>ліметтер (SAR)</w:t>
      </w:r>
    </w:p>
    <w:p w:rsidR="00A869C5" w:rsidRPr="00A869C5" w:rsidRDefault="00A869C5" w:rsidP="00A869C5">
      <w:pPr>
        <w:pStyle w:val="a3"/>
        <w:spacing w:line="254" w:lineRule="auto"/>
        <w:ind w:left="103" w:right="114"/>
        <w:rPr>
          <w:color w:val="53555A"/>
          <w:lang w:val="kk-KZ"/>
        </w:rPr>
      </w:pPr>
      <w:r w:rsidRPr="00A869C5">
        <w:rPr>
          <w:color w:val="53555A"/>
          <w:lang w:val="kk-KZ"/>
        </w:rPr>
        <w:t>Бұл құрылғы халық / бақыланбайтын сәулелену үшін меншікті сіңіру коэффициентіне (SAR) қатысты талаптарға сәйкес келеді (бас пен дене үшін SAR шекті мәні 10 г тінге 2,0 Вт/кг құрайды).</w:t>
      </w:r>
    </w:p>
    <w:p w:rsidR="00B24187" w:rsidRPr="00A869C5" w:rsidRDefault="00A869C5" w:rsidP="00A869C5">
      <w:pPr>
        <w:pStyle w:val="a3"/>
        <w:spacing w:line="254" w:lineRule="auto"/>
        <w:ind w:left="103" w:right="114"/>
        <w:rPr>
          <w:lang w:val="kk-KZ"/>
        </w:rPr>
      </w:pPr>
      <w:r w:rsidRPr="00A869C5">
        <w:rPr>
          <w:color w:val="53555A"/>
          <w:lang w:val="kk-KZ"/>
        </w:rPr>
        <w:t>Жоғарыда аталған талаптар ЕО Кеңесінің 1999/519/EC нұсқауымен, иондаушы емес сәулеленуден қорғау жөніндегі халықаралық комиссияның нұсқауларымен, сондай-ақ 2014/53/EU (RED) радио жабдықтарына қатысты директивамен анықталады.</w:t>
      </w:r>
    </w:p>
    <w:p w:rsidR="00B24187" w:rsidRPr="00A869C5" w:rsidRDefault="00B24187">
      <w:pPr>
        <w:pStyle w:val="a3"/>
        <w:spacing w:before="6"/>
        <w:rPr>
          <w:lang w:val="kk-KZ"/>
        </w:rPr>
      </w:pPr>
    </w:p>
    <w:p w:rsidR="00B24187" w:rsidRPr="00A869C5" w:rsidRDefault="00A869C5">
      <w:pPr>
        <w:pStyle w:val="a3"/>
        <w:ind w:left="103"/>
        <w:rPr>
          <w:lang w:val="kk-KZ"/>
        </w:rPr>
      </w:pPr>
      <w:r w:rsidRPr="00A869C5">
        <w:rPr>
          <w:color w:val="53555A"/>
          <w:lang w:val="kk-KZ"/>
        </w:rPr>
        <w:t>SAR стандарттарына сәйкестігін тексеру кезінде бұл құрылғы барлық тексерілген жиілік диапазондарында ең жоғары сертификатталған қуат сигналын берді. Ол басына жақын және денеден 5 мм қашықтықта киген кезде радиожиілік сәулеленуді имитациялайтын позицияларда болды.</w:t>
      </w:r>
    </w:p>
    <w:p w:rsidR="00B24187" w:rsidRPr="00A869C5" w:rsidRDefault="00B24187">
      <w:pPr>
        <w:pStyle w:val="a3"/>
        <w:spacing w:before="10"/>
        <w:rPr>
          <w:lang w:val="kk-KZ"/>
        </w:rPr>
      </w:pPr>
    </w:p>
    <w:p w:rsidR="00B24187" w:rsidRPr="00A869C5" w:rsidRDefault="00A869C5" w:rsidP="00A869C5">
      <w:pPr>
        <w:pStyle w:val="a3"/>
        <w:spacing w:before="1" w:line="254" w:lineRule="auto"/>
        <w:ind w:left="103" w:right="221"/>
        <w:rPr>
          <w:lang w:val="kk-KZ"/>
        </w:rPr>
      </w:pPr>
      <w:r w:rsidRPr="00A869C5">
        <w:rPr>
          <w:color w:val="53555A"/>
          <w:lang w:val="kk-KZ"/>
        </w:rPr>
        <w:t>Құрылғы адам денесінен 5 мм қашықтықта жұмыс істеген кезде өлшенген SAR мәндері негізге алынады. Радиожиілік сәулеленуінің рұқсат етілген немесе төмен деңгейін қамтамасыз ету үшін бұл құрылғыны денеден кемінде 5 мм қашықтықта пайдалану ұсынылады. Құрылғыны денеге жақын жерде бекіту үшін белдік қысқыштарын немесе металл элементтері жоқ несессерді пайдаланыңыз, бұл құрылғы мен дене арасындағы ең аз 5 мм қашықтықты қамтамасыз етеді. Құрамында металл элементтері бар дене керек-жарақтарын киген кезде радиожиілік сәулелену нормаларына сәйкестігі тексерілмеген және сертификатталған, сондықтан мұндай аксессуарларды кию ұсынылмайды.</w:t>
      </w:r>
    </w:p>
    <w:p w:rsidR="00B24187" w:rsidRPr="00A869C5" w:rsidRDefault="00A869C5">
      <w:pPr>
        <w:pStyle w:val="1"/>
        <w:rPr>
          <w:lang w:val="kk-KZ"/>
        </w:rPr>
      </w:pPr>
      <w:r w:rsidRPr="00A869C5">
        <w:rPr>
          <w:color w:val="53555A"/>
          <w:spacing w:val="2"/>
          <w:w w:val="80"/>
          <w:lang w:val="kk-KZ"/>
        </w:rPr>
        <w:t>Сертификаттау туралы м</w:t>
      </w:r>
      <w:r w:rsidRPr="00A869C5">
        <w:rPr>
          <w:rFonts w:ascii="Calibri" w:hAnsi="Calibri" w:cs="Calibri"/>
          <w:color w:val="53555A"/>
          <w:spacing w:val="2"/>
          <w:w w:val="80"/>
          <w:lang w:val="kk-KZ"/>
        </w:rPr>
        <w:t>ә</w:t>
      </w:r>
      <w:r w:rsidRPr="00A869C5">
        <w:rPr>
          <w:color w:val="53555A"/>
          <w:spacing w:val="2"/>
          <w:w w:val="80"/>
          <w:lang w:val="kk-KZ"/>
        </w:rPr>
        <w:t>ліметтер (SAR шекті м</w:t>
      </w:r>
      <w:r w:rsidRPr="00A869C5">
        <w:rPr>
          <w:rFonts w:ascii="Calibri" w:hAnsi="Calibri" w:cs="Calibri"/>
          <w:color w:val="53555A"/>
          <w:spacing w:val="2"/>
          <w:w w:val="80"/>
          <w:lang w:val="kk-KZ"/>
        </w:rPr>
        <w:t>ә</w:t>
      </w:r>
      <w:r w:rsidRPr="00A869C5">
        <w:rPr>
          <w:color w:val="53555A"/>
          <w:spacing w:val="2"/>
          <w:w w:val="80"/>
          <w:lang w:val="kk-KZ"/>
        </w:rPr>
        <w:t>ндері)</w:t>
      </w:r>
    </w:p>
    <w:p w:rsidR="00A869C5" w:rsidRPr="00A869C5" w:rsidRDefault="00A869C5" w:rsidP="00A869C5">
      <w:pPr>
        <w:pStyle w:val="a3"/>
        <w:spacing w:before="5" w:line="254" w:lineRule="auto"/>
        <w:ind w:left="103" w:right="221"/>
        <w:rPr>
          <w:color w:val="53555A"/>
          <w:spacing w:val="-2"/>
          <w:lang w:val="kk-KZ"/>
        </w:rPr>
      </w:pPr>
      <w:r w:rsidRPr="00A869C5">
        <w:rPr>
          <w:color w:val="53555A"/>
          <w:spacing w:val="-2"/>
          <w:lang w:val="kk-KZ"/>
        </w:rPr>
        <w:t>10 г үшін SAR шекті мәні: 2,0 Вт / кг.</w:t>
      </w:r>
    </w:p>
    <w:p w:rsidR="00B24187" w:rsidRPr="00A869C5" w:rsidRDefault="00A869C5" w:rsidP="00A869C5">
      <w:pPr>
        <w:pStyle w:val="a3"/>
        <w:spacing w:before="5" w:line="254" w:lineRule="auto"/>
        <w:ind w:left="103" w:right="221"/>
        <w:rPr>
          <w:lang w:val="kk-KZ"/>
        </w:rPr>
      </w:pPr>
      <w:r w:rsidRPr="00A869C5">
        <w:rPr>
          <w:color w:val="53555A"/>
          <w:spacing w:val="-2"/>
          <w:lang w:val="kk-KZ"/>
        </w:rPr>
        <w:t>Бас үшін SAR мәні 0,998 Вт/кг, дене үшін 0,997 Вт/кг (5 мм қашықтықта).</w:t>
      </w:r>
    </w:p>
    <w:p w:rsidR="00A869C5" w:rsidRPr="00A869C5" w:rsidRDefault="00A869C5" w:rsidP="00A869C5">
      <w:pPr>
        <w:pStyle w:val="1"/>
        <w:rPr>
          <w:lang w:val="kk-KZ"/>
        </w:rPr>
      </w:pPr>
      <w:r w:rsidRPr="00A869C5">
        <w:rPr>
          <w:color w:val="53555A"/>
          <w:w w:val="95"/>
          <w:lang w:val="kk-KZ"/>
        </w:rPr>
        <w:t>За</w:t>
      </w:r>
      <w:r w:rsidRPr="00A869C5">
        <w:rPr>
          <w:rFonts w:ascii="Calibri" w:hAnsi="Calibri" w:cs="Calibri"/>
          <w:color w:val="53555A"/>
          <w:w w:val="95"/>
          <w:lang w:val="kk-KZ"/>
        </w:rPr>
        <w:t>ң</w:t>
      </w:r>
      <w:r w:rsidRPr="00A869C5">
        <w:rPr>
          <w:color w:val="53555A"/>
          <w:w w:val="95"/>
          <w:lang w:val="kk-KZ"/>
        </w:rPr>
        <w:t>ды а</w:t>
      </w:r>
      <w:r w:rsidRPr="00A869C5">
        <w:rPr>
          <w:rFonts w:ascii="Calibri" w:hAnsi="Calibri" w:cs="Calibri"/>
          <w:color w:val="53555A"/>
          <w:w w:val="95"/>
          <w:lang w:val="kk-KZ"/>
        </w:rPr>
        <w:t>қ</w:t>
      </w:r>
      <w:r w:rsidRPr="00A869C5">
        <w:rPr>
          <w:color w:val="53555A"/>
          <w:w w:val="95"/>
          <w:lang w:val="kk-KZ"/>
        </w:rPr>
        <w:t>парат</w:t>
      </w:r>
    </w:p>
    <w:p w:rsidR="00A869C5" w:rsidRPr="00A869C5" w:rsidRDefault="00A869C5" w:rsidP="00A869C5">
      <w:pPr>
        <w:pStyle w:val="a3"/>
        <w:spacing w:before="5" w:line="254" w:lineRule="auto"/>
        <w:ind w:left="103" w:right="212"/>
        <w:rPr>
          <w:color w:val="53555A"/>
          <w:spacing w:val="-1"/>
          <w:lang w:val="kk-KZ"/>
        </w:rPr>
      </w:pPr>
      <w:r w:rsidRPr="00A869C5">
        <w:rPr>
          <w:color w:val="53555A"/>
          <w:spacing w:val="-1"/>
          <w:lang w:val="kk-KZ"/>
        </w:rPr>
        <w:t>Бұл құрылғыны ЕО-ның барлық мемлекеттерінде қолдануға болады.</w:t>
      </w:r>
    </w:p>
    <w:p w:rsidR="00B24187" w:rsidRPr="00A869C5" w:rsidRDefault="00A869C5" w:rsidP="00A869C5">
      <w:pPr>
        <w:pStyle w:val="a3"/>
        <w:spacing w:before="5" w:line="254" w:lineRule="auto"/>
        <w:ind w:left="103" w:right="221"/>
        <w:rPr>
          <w:lang w:val="kk-KZ"/>
        </w:rPr>
      </w:pPr>
      <w:r w:rsidRPr="00A869C5">
        <w:rPr>
          <w:color w:val="53555A"/>
          <w:spacing w:val="-1"/>
          <w:lang w:val="kk-KZ"/>
        </w:rPr>
        <w:t>Құрылғыны пайдаланған кезде ұлттық және жергілікті ережелерді сақтаңыз</w:t>
      </w:r>
      <w:r w:rsidRPr="00A869C5">
        <w:rPr>
          <w:color w:val="53555A"/>
          <w:spacing w:val="-2"/>
          <w:lang w:val="kk-KZ"/>
        </w:rPr>
        <w:t>.</w:t>
      </w:r>
    </w:p>
    <w:p w:rsidR="00B24187" w:rsidRPr="00A869C5" w:rsidRDefault="00B24187">
      <w:pPr>
        <w:pStyle w:val="a3"/>
        <w:spacing w:before="6"/>
        <w:rPr>
          <w:lang w:val="kk-KZ"/>
        </w:rPr>
      </w:pPr>
    </w:p>
    <w:p w:rsidR="00B24187" w:rsidRPr="00A869C5" w:rsidRDefault="00A869C5">
      <w:pPr>
        <w:pStyle w:val="a3"/>
        <w:spacing w:line="254" w:lineRule="auto"/>
        <w:ind w:left="103" w:right="221"/>
        <w:rPr>
          <w:lang w:val="kk-KZ"/>
        </w:rPr>
      </w:pPr>
      <w:r w:rsidRPr="00A869C5">
        <w:rPr>
          <w:color w:val="53555A"/>
          <w:spacing w:val="-1"/>
          <w:lang w:val="kk-KZ"/>
        </w:rPr>
        <w:t>Пайдаланылатын қуат адаптері IEC/EN 62368-1 регламентінің 6.4.5-тармағының талаптарына сай болуы тиіс. Ол ұлттық немесе аймақтық стандарттарға сәйкес тексеріліп, мақұлдануы керек</w:t>
      </w:r>
      <w:r w:rsidRPr="00A869C5">
        <w:rPr>
          <w:color w:val="53555A"/>
          <w:lang w:val="kk-KZ"/>
        </w:rPr>
        <w:t>.</w:t>
      </w:r>
    </w:p>
    <w:p w:rsidR="00B24187" w:rsidRPr="00A869C5" w:rsidRDefault="00B24187">
      <w:pPr>
        <w:pStyle w:val="a3"/>
        <w:spacing w:before="5"/>
        <w:rPr>
          <w:lang w:val="kk-KZ"/>
        </w:rPr>
      </w:pPr>
    </w:p>
    <w:p w:rsidR="00B24187" w:rsidRPr="00A869C5" w:rsidRDefault="00A869C5">
      <w:pPr>
        <w:pStyle w:val="a3"/>
        <w:spacing w:line="254" w:lineRule="auto"/>
        <w:ind w:left="103" w:right="171"/>
        <w:rPr>
          <w:lang w:val="kk-KZ"/>
        </w:rPr>
      </w:pPr>
      <w:r w:rsidRPr="00A869C5">
        <w:rPr>
          <w:color w:val="53555A"/>
          <w:spacing w:val="-2"/>
          <w:lang w:val="kk-KZ"/>
        </w:rPr>
        <w:t>Wi-Fi қосылымы (Wi-Fi жиілік диапазондарын, Wi-Fi стандарттарын және IEEE 802.11 стандартының техникалық сипаттамаларында бекітілген басқа мүмкіндіктерді қоса) аймақтағы қолжетімділікке және жергілікті желіні қолдауға байланысты өзгеруі мүмкін. Бұл мүмкіндікті OTA жаңартуы арқылы, егер ол қолданылса, қосуға болады</w:t>
      </w:r>
    </w:p>
    <w:p w:rsidR="00B24187" w:rsidRPr="00A869C5" w:rsidRDefault="00A869C5">
      <w:pPr>
        <w:pStyle w:val="1"/>
        <w:rPr>
          <w:lang w:val="kk-KZ"/>
        </w:rPr>
      </w:pPr>
      <w:r w:rsidRPr="00A869C5">
        <w:rPr>
          <w:color w:val="53555A"/>
          <w:w w:val="95"/>
          <w:lang w:val="kk-KZ"/>
        </w:rPr>
        <w:t>Жиілік диапазондары ж</w:t>
      </w:r>
      <w:r w:rsidRPr="00A869C5">
        <w:rPr>
          <w:rFonts w:ascii="Calibri" w:hAnsi="Calibri" w:cs="Calibri"/>
          <w:color w:val="53555A"/>
          <w:w w:val="95"/>
          <w:lang w:val="kk-KZ"/>
        </w:rPr>
        <w:t>ә</w:t>
      </w:r>
      <w:r w:rsidRPr="00A869C5">
        <w:rPr>
          <w:color w:val="53555A"/>
          <w:w w:val="95"/>
          <w:lang w:val="kk-KZ"/>
        </w:rPr>
        <w:t xml:space="preserve">не </w:t>
      </w:r>
      <w:r w:rsidRPr="00A869C5">
        <w:rPr>
          <w:rFonts w:ascii="Calibri" w:hAnsi="Calibri" w:cs="Calibri"/>
          <w:color w:val="53555A"/>
          <w:w w:val="95"/>
          <w:lang w:val="kk-KZ"/>
        </w:rPr>
        <w:t>қ</w:t>
      </w:r>
      <w:r w:rsidRPr="00A869C5">
        <w:rPr>
          <w:color w:val="53555A"/>
          <w:w w:val="95"/>
          <w:lang w:val="kk-KZ"/>
        </w:rPr>
        <w:t>уаттылы</w:t>
      </w:r>
      <w:r w:rsidRPr="00A869C5">
        <w:rPr>
          <w:rFonts w:ascii="Calibri" w:hAnsi="Calibri" w:cs="Calibri"/>
          <w:color w:val="53555A"/>
          <w:w w:val="95"/>
          <w:lang w:val="kk-KZ"/>
        </w:rPr>
        <w:t>ғ</w:t>
      </w:r>
      <w:r w:rsidRPr="00A869C5">
        <w:rPr>
          <w:color w:val="53555A"/>
          <w:w w:val="95"/>
          <w:lang w:val="kk-KZ"/>
        </w:rPr>
        <w:t>ы</w:t>
      </w:r>
    </w:p>
    <w:p w:rsidR="00B24187" w:rsidRPr="00A869C5" w:rsidRDefault="00A869C5">
      <w:pPr>
        <w:pStyle w:val="a3"/>
        <w:spacing w:before="20" w:line="254" w:lineRule="auto"/>
        <w:ind w:left="103" w:right="221"/>
        <w:rPr>
          <w:lang w:val="kk-KZ"/>
        </w:rPr>
      </w:pPr>
      <w:r w:rsidRPr="00A869C5">
        <w:rPr>
          <w:color w:val="53555A"/>
          <w:w w:val="95"/>
          <w:lang w:val="kk-KZ"/>
        </w:rPr>
        <w:t>Бұл смартфон бұдан әрі көрсетілген жиілік диапазонында тек ЕО аумағында және радиожиілік сигналының максималды қуатында жұмыс істейді</w:t>
      </w:r>
      <w:r w:rsidRPr="00A869C5">
        <w:rPr>
          <w:color w:val="53555A"/>
          <w:lang w:val="kk-KZ"/>
        </w:rPr>
        <w:t>.</w:t>
      </w:r>
    </w:p>
    <w:p w:rsidR="00B24187" w:rsidRPr="00A869C5" w:rsidRDefault="00A869C5">
      <w:pPr>
        <w:pStyle w:val="a3"/>
        <w:ind w:left="103"/>
        <w:rPr>
          <w:lang w:val="kk-KZ"/>
        </w:rPr>
      </w:pPr>
      <w:r w:rsidRPr="00A869C5">
        <w:rPr>
          <w:color w:val="53555A"/>
          <w:spacing w:val="-2"/>
          <w:lang w:val="kk-KZ"/>
        </w:rPr>
        <w:t>GSM</w:t>
      </w:r>
      <w:r w:rsidRPr="00A869C5">
        <w:rPr>
          <w:color w:val="53555A"/>
          <w:spacing w:val="-4"/>
          <w:lang w:val="kk-KZ"/>
        </w:rPr>
        <w:t xml:space="preserve"> </w:t>
      </w:r>
      <w:r w:rsidRPr="00A869C5">
        <w:rPr>
          <w:color w:val="53555A"/>
          <w:spacing w:val="-2"/>
          <w:lang w:val="kk-KZ"/>
        </w:rPr>
        <w:t>900:</w:t>
      </w:r>
      <w:r w:rsidRPr="00A869C5">
        <w:rPr>
          <w:color w:val="53555A"/>
          <w:spacing w:val="-4"/>
          <w:lang w:val="kk-KZ"/>
        </w:rPr>
        <w:t xml:space="preserve"> </w:t>
      </w:r>
      <w:r w:rsidRPr="00A869C5">
        <w:rPr>
          <w:color w:val="53555A"/>
          <w:spacing w:val="-2"/>
          <w:lang w:val="kk-KZ"/>
        </w:rPr>
        <w:t>35,5</w:t>
      </w:r>
      <w:r w:rsidRPr="00A869C5">
        <w:rPr>
          <w:color w:val="53555A"/>
          <w:spacing w:val="-3"/>
          <w:lang w:val="kk-KZ"/>
        </w:rPr>
        <w:t xml:space="preserve"> </w:t>
      </w:r>
      <w:r w:rsidRPr="00A869C5">
        <w:rPr>
          <w:color w:val="53555A"/>
          <w:spacing w:val="-5"/>
          <w:lang w:val="kk-KZ"/>
        </w:rPr>
        <w:t>дБм</w:t>
      </w:r>
    </w:p>
    <w:p w:rsidR="00B24187" w:rsidRPr="00A869C5" w:rsidRDefault="00A869C5">
      <w:pPr>
        <w:pStyle w:val="a3"/>
        <w:spacing w:before="6"/>
        <w:ind w:left="103"/>
        <w:rPr>
          <w:lang w:val="kk-KZ"/>
        </w:rPr>
      </w:pPr>
      <w:r w:rsidRPr="00A869C5">
        <w:rPr>
          <w:color w:val="53555A"/>
          <w:w w:val="90"/>
          <w:lang w:val="kk-KZ"/>
        </w:rPr>
        <w:t>GSM</w:t>
      </w:r>
      <w:r w:rsidRPr="00A869C5">
        <w:rPr>
          <w:color w:val="53555A"/>
          <w:spacing w:val="1"/>
          <w:lang w:val="kk-KZ"/>
        </w:rPr>
        <w:t xml:space="preserve"> </w:t>
      </w:r>
      <w:r w:rsidRPr="00A869C5">
        <w:rPr>
          <w:color w:val="53555A"/>
          <w:w w:val="90"/>
          <w:lang w:val="kk-KZ"/>
        </w:rPr>
        <w:t>1800:</w:t>
      </w:r>
      <w:r w:rsidRPr="00A869C5">
        <w:rPr>
          <w:color w:val="53555A"/>
          <w:spacing w:val="2"/>
          <w:lang w:val="kk-KZ"/>
        </w:rPr>
        <w:t xml:space="preserve"> </w:t>
      </w:r>
      <w:r w:rsidRPr="00A869C5">
        <w:rPr>
          <w:color w:val="53555A"/>
          <w:w w:val="90"/>
          <w:lang w:val="kk-KZ"/>
        </w:rPr>
        <w:t>32,5</w:t>
      </w:r>
      <w:r w:rsidRPr="00A869C5">
        <w:rPr>
          <w:color w:val="53555A"/>
          <w:spacing w:val="2"/>
          <w:lang w:val="kk-KZ"/>
        </w:rPr>
        <w:t xml:space="preserve"> </w:t>
      </w:r>
      <w:r w:rsidRPr="00A869C5">
        <w:rPr>
          <w:color w:val="53555A"/>
          <w:spacing w:val="-5"/>
          <w:w w:val="90"/>
          <w:lang w:val="kk-KZ"/>
        </w:rPr>
        <w:t>дБм</w:t>
      </w:r>
    </w:p>
    <w:p w:rsidR="00B24187" w:rsidRPr="00A869C5" w:rsidRDefault="00A869C5">
      <w:pPr>
        <w:pStyle w:val="a3"/>
        <w:spacing w:before="5"/>
        <w:ind w:left="103"/>
        <w:rPr>
          <w:lang w:val="kk-KZ"/>
        </w:rPr>
      </w:pPr>
      <w:r w:rsidRPr="00A869C5">
        <w:rPr>
          <w:color w:val="53555A"/>
          <w:spacing w:val="-2"/>
          <w:lang w:val="kk-KZ"/>
        </w:rPr>
        <w:t>WCDMA</w:t>
      </w:r>
      <w:r w:rsidRPr="00A869C5">
        <w:rPr>
          <w:color w:val="53555A"/>
          <w:spacing w:val="-5"/>
          <w:lang w:val="kk-KZ"/>
        </w:rPr>
        <w:t xml:space="preserve"> </w:t>
      </w:r>
      <w:r w:rsidRPr="00A869C5">
        <w:rPr>
          <w:color w:val="53555A"/>
          <w:spacing w:val="-2"/>
          <w:lang w:val="kk-KZ"/>
        </w:rPr>
        <w:t>1/8 жиілігі</w:t>
      </w:r>
      <w:r w:rsidRPr="00A869C5">
        <w:rPr>
          <w:color w:val="53555A"/>
          <w:spacing w:val="-2"/>
          <w:lang w:val="kk-KZ"/>
        </w:rPr>
        <w:t>:</w:t>
      </w:r>
      <w:r w:rsidRPr="00A869C5">
        <w:rPr>
          <w:color w:val="53555A"/>
          <w:spacing w:val="-5"/>
          <w:lang w:val="kk-KZ"/>
        </w:rPr>
        <w:t xml:space="preserve"> </w:t>
      </w:r>
      <w:r w:rsidRPr="00A869C5">
        <w:rPr>
          <w:color w:val="53555A"/>
          <w:spacing w:val="-2"/>
          <w:lang w:val="kk-KZ"/>
        </w:rPr>
        <w:t>25,7</w:t>
      </w:r>
      <w:r w:rsidRPr="00A869C5">
        <w:rPr>
          <w:color w:val="53555A"/>
          <w:spacing w:val="-5"/>
          <w:lang w:val="kk-KZ"/>
        </w:rPr>
        <w:t xml:space="preserve"> дБм</w:t>
      </w:r>
    </w:p>
    <w:p w:rsidR="00B24187" w:rsidRPr="00A869C5" w:rsidRDefault="00A869C5">
      <w:pPr>
        <w:pStyle w:val="a3"/>
        <w:spacing w:before="5"/>
        <w:ind w:left="103"/>
        <w:rPr>
          <w:lang w:val="kk-KZ"/>
        </w:rPr>
      </w:pPr>
      <w:r w:rsidRPr="00A869C5">
        <w:rPr>
          <w:color w:val="53555A"/>
          <w:spacing w:val="-2"/>
          <w:lang w:val="kk-KZ"/>
        </w:rPr>
        <w:t>LTE</w:t>
      </w:r>
      <w:r w:rsidRPr="00A869C5">
        <w:rPr>
          <w:color w:val="53555A"/>
          <w:spacing w:val="-3"/>
          <w:lang w:val="kk-KZ"/>
        </w:rPr>
        <w:t xml:space="preserve"> </w:t>
      </w:r>
      <w:r w:rsidRPr="00A869C5">
        <w:rPr>
          <w:color w:val="53555A"/>
          <w:spacing w:val="-2"/>
          <w:lang w:val="kk-KZ"/>
        </w:rPr>
        <w:t>1/3/7/8/20/28/38/40/41 жиілігі</w:t>
      </w:r>
      <w:r w:rsidRPr="00A869C5">
        <w:rPr>
          <w:color w:val="53555A"/>
          <w:spacing w:val="-2"/>
          <w:lang w:val="kk-KZ"/>
        </w:rPr>
        <w:t>:</w:t>
      </w:r>
      <w:r w:rsidRPr="00A869C5">
        <w:rPr>
          <w:color w:val="53555A"/>
          <w:spacing w:val="-4"/>
          <w:lang w:val="kk-KZ"/>
        </w:rPr>
        <w:t xml:space="preserve"> </w:t>
      </w:r>
      <w:r w:rsidRPr="00A869C5">
        <w:rPr>
          <w:color w:val="53555A"/>
          <w:spacing w:val="-2"/>
          <w:lang w:val="kk-KZ"/>
        </w:rPr>
        <w:t>25,7</w:t>
      </w:r>
      <w:r w:rsidRPr="00A869C5">
        <w:rPr>
          <w:color w:val="53555A"/>
          <w:spacing w:val="-3"/>
          <w:lang w:val="kk-KZ"/>
        </w:rPr>
        <w:t xml:space="preserve"> </w:t>
      </w:r>
      <w:r w:rsidRPr="00A869C5">
        <w:rPr>
          <w:color w:val="53555A"/>
          <w:spacing w:val="-2"/>
          <w:lang w:val="kk-KZ"/>
        </w:rPr>
        <w:t>дБм,</w:t>
      </w:r>
      <w:r w:rsidRPr="00A869C5">
        <w:rPr>
          <w:color w:val="53555A"/>
          <w:spacing w:val="-4"/>
          <w:lang w:val="kk-KZ"/>
        </w:rPr>
        <w:t xml:space="preserve"> </w:t>
      </w:r>
      <w:r w:rsidRPr="00A869C5">
        <w:rPr>
          <w:color w:val="53555A"/>
          <w:spacing w:val="-2"/>
          <w:lang w:val="kk-KZ"/>
        </w:rPr>
        <w:t>LTE</w:t>
      </w:r>
      <w:r w:rsidRPr="00A869C5">
        <w:rPr>
          <w:color w:val="53555A"/>
          <w:spacing w:val="-4"/>
          <w:lang w:val="kk-KZ"/>
        </w:rPr>
        <w:t xml:space="preserve"> </w:t>
      </w:r>
      <w:r w:rsidRPr="00A869C5">
        <w:rPr>
          <w:color w:val="53555A"/>
          <w:spacing w:val="-2"/>
          <w:lang w:val="kk-KZ"/>
        </w:rPr>
        <w:t>42 жиілігі</w:t>
      </w:r>
      <w:r w:rsidRPr="00A869C5">
        <w:rPr>
          <w:color w:val="53555A"/>
          <w:spacing w:val="-2"/>
          <w:lang w:val="kk-KZ"/>
        </w:rPr>
        <w:t>:</w:t>
      </w:r>
      <w:r w:rsidRPr="00A869C5">
        <w:rPr>
          <w:color w:val="53555A"/>
          <w:spacing w:val="-3"/>
          <w:lang w:val="kk-KZ"/>
        </w:rPr>
        <w:t xml:space="preserve"> </w:t>
      </w:r>
      <w:r w:rsidRPr="00A869C5">
        <w:rPr>
          <w:color w:val="53555A"/>
          <w:spacing w:val="-2"/>
          <w:lang w:val="kk-KZ"/>
        </w:rPr>
        <w:t>26</w:t>
      </w:r>
      <w:r w:rsidRPr="00A869C5">
        <w:rPr>
          <w:color w:val="53555A"/>
          <w:spacing w:val="-4"/>
          <w:lang w:val="kk-KZ"/>
        </w:rPr>
        <w:t xml:space="preserve"> </w:t>
      </w:r>
      <w:r w:rsidRPr="00A869C5">
        <w:rPr>
          <w:color w:val="53555A"/>
          <w:spacing w:val="-5"/>
          <w:lang w:val="kk-KZ"/>
        </w:rPr>
        <w:t>дБм</w:t>
      </w:r>
    </w:p>
    <w:p w:rsidR="00B24187" w:rsidRPr="00A869C5" w:rsidRDefault="00A869C5">
      <w:pPr>
        <w:pStyle w:val="a3"/>
        <w:spacing w:before="6" w:line="254" w:lineRule="auto"/>
        <w:ind w:left="103" w:right="279"/>
        <w:rPr>
          <w:lang w:val="kk-KZ"/>
        </w:rPr>
      </w:pPr>
      <w:r w:rsidRPr="00A869C5">
        <w:rPr>
          <w:color w:val="53555A"/>
          <w:spacing w:val="-2"/>
          <w:lang w:val="kk-KZ"/>
        </w:rPr>
        <w:t>5G NR n1/n3/n7/n8/n20/n28/n38/n40/n41 жиілігі</w:t>
      </w:r>
      <w:r w:rsidRPr="00A869C5">
        <w:rPr>
          <w:color w:val="53555A"/>
          <w:spacing w:val="-2"/>
          <w:lang w:val="kk-KZ"/>
        </w:rPr>
        <w:t xml:space="preserve">: 26 дБм, </w:t>
      </w:r>
      <w:r w:rsidRPr="00A869C5">
        <w:rPr>
          <w:color w:val="53555A"/>
          <w:spacing w:val="-2"/>
          <w:lang w:val="kk-KZ"/>
        </w:rPr>
        <w:t>5G NR n77/n78 жиілігі</w:t>
      </w:r>
      <w:r w:rsidRPr="00A869C5">
        <w:rPr>
          <w:color w:val="53555A"/>
          <w:spacing w:val="-2"/>
          <w:lang w:val="kk-KZ"/>
        </w:rPr>
        <w:t>:</w:t>
      </w:r>
      <w:r w:rsidRPr="00A869C5">
        <w:rPr>
          <w:color w:val="53555A"/>
          <w:spacing w:val="80"/>
          <w:lang w:val="kk-KZ"/>
        </w:rPr>
        <w:t xml:space="preserve"> </w:t>
      </w:r>
      <w:r w:rsidRPr="00A869C5">
        <w:rPr>
          <w:color w:val="53555A"/>
          <w:lang w:val="kk-KZ"/>
        </w:rPr>
        <w:t>29</w:t>
      </w:r>
      <w:r w:rsidRPr="00A869C5">
        <w:rPr>
          <w:color w:val="53555A"/>
          <w:spacing w:val="-6"/>
          <w:lang w:val="kk-KZ"/>
        </w:rPr>
        <w:t xml:space="preserve"> </w:t>
      </w:r>
      <w:r w:rsidRPr="00A869C5">
        <w:rPr>
          <w:color w:val="53555A"/>
          <w:lang w:val="kk-KZ"/>
        </w:rPr>
        <w:t>дБм</w:t>
      </w:r>
    </w:p>
    <w:p w:rsidR="00B24187" w:rsidRPr="00A869C5" w:rsidRDefault="00A869C5">
      <w:pPr>
        <w:pStyle w:val="a3"/>
        <w:ind w:left="103"/>
        <w:rPr>
          <w:lang w:val="kk-KZ"/>
        </w:rPr>
      </w:pPr>
      <w:r w:rsidRPr="00A869C5">
        <w:rPr>
          <w:color w:val="53555A"/>
          <w:lang w:val="kk-KZ"/>
        </w:rPr>
        <w:t>Bluetooth:</w:t>
      </w:r>
      <w:r w:rsidRPr="00A869C5">
        <w:rPr>
          <w:color w:val="53555A"/>
          <w:spacing w:val="-1"/>
          <w:lang w:val="kk-KZ"/>
        </w:rPr>
        <w:t xml:space="preserve"> </w:t>
      </w:r>
      <w:r w:rsidRPr="00A869C5">
        <w:rPr>
          <w:color w:val="53555A"/>
          <w:lang w:val="kk-KZ"/>
        </w:rPr>
        <w:t>20</w:t>
      </w:r>
      <w:r w:rsidRPr="00A869C5">
        <w:rPr>
          <w:color w:val="53555A"/>
          <w:spacing w:val="-1"/>
          <w:lang w:val="kk-KZ"/>
        </w:rPr>
        <w:t xml:space="preserve"> </w:t>
      </w:r>
      <w:r w:rsidRPr="00A869C5">
        <w:rPr>
          <w:color w:val="53555A"/>
          <w:spacing w:val="-5"/>
          <w:lang w:val="kk-KZ"/>
        </w:rPr>
        <w:t>дБм</w:t>
      </w:r>
    </w:p>
    <w:p w:rsidR="00B24187" w:rsidRPr="00A869C5" w:rsidRDefault="00A869C5">
      <w:pPr>
        <w:pStyle w:val="a3"/>
        <w:spacing w:before="5"/>
        <w:ind w:left="103"/>
        <w:rPr>
          <w:lang w:val="kk-KZ"/>
        </w:rPr>
      </w:pPr>
      <w:r w:rsidRPr="00A869C5">
        <w:rPr>
          <w:color w:val="53555A"/>
          <w:spacing w:val="-4"/>
          <w:lang w:val="kk-KZ"/>
        </w:rPr>
        <w:t>Wi-Fi</w:t>
      </w:r>
      <w:r w:rsidRPr="00A869C5">
        <w:rPr>
          <w:color w:val="53555A"/>
          <w:spacing w:val="2"/>
          <w:lang w:val="kk-KZ"/>
        </w:rPr>
        <w:t xml:space="preserve"> </w:t>
      </w:r>
      <w:r w:rsidRPr="00A869C5">
        <w:rPr>
          <w:color w:val="53555A"/>
          <w:spacing w:val="-4"/>
          <w:lang w:val="kk-KZ"/>
        </w:rPr>
        <w:t>2,4</w:t>
      </w:r>
      <w:r w:rsidRPr="00A869C5">
        <w:rPr>
          <w:color w:val="53555A"/>
          <w:spacing w:val="2"/>
          <w:lang w:val="kk-KZ"/>
        </w:rPr>
        <w:t xml:space="preserve"> </w:t>
      </w:r>
      <w:r w:rsidRPr="00A869C5">
        <w:rPr>
          <w:color w:val="53555A"/>
          <w:spacing w:val="-4"/>
          <w:lang w:val="kk-KZ"/>
        </w:rPr>
        <w:t>ГГц жиілігімен бірге</w:t>
      </w:r>
      <w:r w:rsidRPr="00A869C5">
        <w:rPr>
          <w:color w:val="53555A"/>
          <w:spacing w:val="-4"/>
          <w:lang w:val="kk-KZ"/>
        </w:rPr>
        <w:t>:</w:t>
      </w:r>
      <w:r w:rsidRPr="00A869C5">
        <w:rPr>
          <w:color w:val="53555A"/>
          <w:spacing w:val="3"/>
          <w:lang w:val="kk-KZ"/>
        </w:rPr>
        <w:t xml:space="preserve"> </w:t>
      </w:r>
      <w:r w:rsidRPr="00A869C5">
        <w:rPr>
          <w:color w:val="53555A"/>
          <w:spacing w:val="-4"/>
          <w:lang w:val="kk-KZ"/>
        </w:rPr>
        <w:t>20</w:t>
      </w:r>
      <w:r w:rsidRPr="00A869C5">
        <w:rPr>
          <w:color w:val="53555A"/>
          <w:spacing w:val="2"/>
          <w:lang w:val="kk-KZ"/>
        </w:rPr>
        <w:t xml:space="preserve"> </w:t>
      </w:r>
      <w:r w:rsidRPr="00A869C5">
        <w:rPr>
          <w:color w:val="53555A"/>
          <w:spacing w:val="-5"/>
          <w:lang w:val="kk-KZ"/>
        </w:rPr>
        <w:t>дБм</w:t>
      </w:r>
    </w:p>
    <w:p w:rsidR="00B24187" w:rsidRPr="00A869C5" w:rsidRDefault="00A869C5" w:rsidP="00A869C5">
      <w:pPr>
        <w:pStyle w:val="a3"/>
        <w:spacing w:before="6"/>
        <w:ind w:left="103"/>
        <w:rPr>
          <w:lang w:val="kk-KZ"/>
        </w:rPr>
      </w:pPr>
      <w:r w:rsidRPr="00A869C5">
        <w:rPr>
          <w:color w:val="53555A"/>
          <w:spacing w:val="-2"/>
          <w:lang w:val="kk-KZ"/>
        </w:rPr>
        <w:t>Wi-Fi</w:t>
      </w:r>
      <w:r w:rsidRPr="00A869C5">
        <w:rPr>
          <w:color w:val="53555A"/>
          <w:spacing w:val="-5"/>
          <w:lang w:val="kk-KZ"/>
        </w:rPr>
        <w:t xml:space="preserve"> </w:t>
      </w:r>
      <w:r w:rsidRPr="00A869C5">
        <w:rPr>
          <w:color w:val="53555A"/>
          <w:spacing w:val="-2"/>
          <w:lang w:val="kk-KZ"/>
        </w:rPr>
        <w:t>5</w:t>
      </w:r>
      <w:r w:rsidRPr="00A869C5">
        <w:rPr>
          <w:color w:val="53555A"/>
          <w:spacing w:val="-4"/>
          <w:lang w:val="kk-KZ"/>
        </w:rPr>
        <w:t xml:space="preserve"> </w:t>
      </w:r>
      <w:r w:rsidRPr="00A869C5">
        <w:rPr>
          <w:color w:val="53555A"/>
          <w:spacing w:val="-2"/>
          <w:lang w:val="kk-KZ"/>
        </w:rPr>
        <w:t xml:space="preserve">ГГц </w:t>
      </w:r>
      <w:r w:rsidRPr="00A869C5">
        <w:rPr>
          <w:color w:val="53555A"/>
          <w:spacing w:val="-4"/>
          <w:lang w:val="kk-KZ"/>
        </w:rPr>
        <w:t>жиілігімен бірге</w:t>
      </w:r>
      <w:r w:rsidRPr="00A869C5">
        <w:rPr>
          <w:color w:val="53555A"/>
          <w:spacing w:val="-2"/>
          <w:lang w:val="kk-KZ"/>
        </w:rPr>
        <w:t>:</w:t>
      </w:r>
      <w:r w:rsidRPr="00A869C5">
        <w:rPr>
          <w:color w:val="53555A"/>
          <w:spacing w:val="-4"/>
          <w:lang w:val="kk-KZ"/>
        </w:rPr>
        <w:t xml:space="preserve"> </w:t>
      </w:r>
      <w:r w:rsidRPr="00A869C5">
        <w:rPr>
          <w:color w:val="53555A"/>
          <w:spacing w:val="-2"/>
          <w:lang w:val="kk-KZ"/>
        </w:rPr>
        <w:t>5150-ден 5250 МГц-ке дейін 23 дБм, 5250-ден 5350 МГц-ке дейін 23 дБм, 5470-тен 5725 МГц-ке дейін 23 дБм, 5725-тен 5850 МГц-ке дейін 14 дБм, 5925-тен 6425 МГц-ке дейін 23 дБм NFC құрайды: 13,56 МГц &lt; 42 дбмка/м 10 м қашықтықта</w:t>
      </w:r>
    </w:p>
    <w:p w:rsidR="00B24187" w:rsidRPr="00A869C5" w:rsidRDefault="00A869C5">
      <w:pPr>
        <w:pStyle w:val="a3"/>
        <w:spacing w:line="90" w:lineRule="exact"/>
        <w:ind w:left="103"/>
        <w:rPr>
          <w:lang w:val="kk-KZ"/>
        </w:rPr>
      </w:pPr>
      <w:r w:rsidRPr="00A869C5">
        <w:rPr>
          <w:color w:val="53555A"/>
          <w:spacing w:val="-4"/>
          <w:lang w:val="kk-KZ"/>
        </w:rPr>
        <w:t>WPT:</w:t>
      </w:r>
      <w:r w:rsidRPr="00A869C5">
        <w:rPr>
          <w:color w:val="53555A"/>
          <w:spacing w:val="2"/>
          <w:lang w:val="kk-KZ"/>
        </w:rPr>
        <w:t xml:space="preserve"> </w:t>
      </w:r>
      <w:r w:rsidRPr="00A869C5">
        <w:rPr>
          <w:color w:val="53555A"/>
          <w:spacing w:val="-4"/>
          <w:lang w:val="kk-KZ"/>
        </w:rPr>
        <w:t>110~148</w:t>
      </w:r>
      <w:r w:rsidRPr="00A869C5">
        <w:rPr>
          <w:color w:val="53555A"/>
          <w:spacing w:val="2"/>
          <w:lang w:val="kk-KZ"/>
        </w:rPr>
        <w:t xml:space="preserve"> </w:t>
      </w:r>
      <w:r w:rsidRPr="00A869C5">
        <w:rPr>
          <w:color w:val="53555A"/>
          <w:spacing w:val="-4"/>
          <w:lang w:val="kk-KZ"/>
        </w:rPr>
        <w:t>кГц</w:t>
      </w:r>
      <w:r w:rsidRPr="00A869C5">
        <w:rPr>
          <w:color w:val="53555A"/>
          <w:spacing w:val="3"/>
          <w:lang w:val="kk-KZ"/>
        </w:rPr>
        <w:t xml:space="preserve"> </w:t>
      </w:r>
      <w:r w:rsidRPr="00A869C5">
        <w:rPr>
          <w:color w:val="53555A"/>
          <w:spacing w:val="-4"/>
          <w:lang w:val="kk-KZ"/>
        </w:rPr>
        <w:t>&lt;</w:t>
      </w:r>
      <w:r w:rsidRPr="00A869C5">
        <w:rPr>
          <w:color w:val="53555A"/>
          <w:spacing w:val="2"/>
          <w:lang w:val="kk-KZ"/>
        </w:rPr>
        <w:t xml:space="preserve"> </w:t>
      </w:r>
      <w:r w:rsidRPr="00A869C5">
        <w:rPr>
          <w:color w:val="53555A"/>
          <w:spacing w:val="-4"/>
          <w:lang w:val="kk-KZ"/>
        </w:rPr>
        <w:t>42</w:t>
      </w:r>
      <w:r w:rsidRPr="00A869C5">
        <w:rPr>
          <w:color w:val="53555A"/>
          <w:spacing w:val="2"/>
          <w:lang w:val="kk-KZ"/>
        </w:rPr>
        <w:t xml:space="preserve"> </w:t>
      </w:r>
      <w:r w:rsidRPr="00A869C5">
        <w:rPr>
          <w:color w:val="53555A"/>
          <w:spacing w:val="-4"/>
          <w:lang w:val="kk-KZ"/>
        </w:rPr>
        <w:t>дБмкА/м</w:t>
      </w:r>
      <w:r w:rsidRPr="00A869C5">
        <w:rPr>
          <w:color w:val="53555A"/>
          <w:spacing w:val="3"/>
          <w:lang w:val="kk-KZ"/>
        </w:rPr>
        <w:t xml:space="preserve"> </w:t>
      </w:r>
      <w:r w:rsidRPr="00A869C5">
        <w:rPr>
          <w:color w:val="53555A"/>
          <w:spacing w:val="-4"/>
          <w:lang w:val="kk-KZ"/>
        </w:rPr>
        <w:t>10</w:t>
      </w:r>
      <w:r w:rsidRPr="00A869C5">
        <w:rPr>
          <w:color w:val="53555A"/>
          <w:spacing w:val="2"/>
          <w:lang w:val="kk-KZ"/>
        </w:rPr>
        <w:t xml:space="preserve"> </w:t>
      </w:r>
      <w:r w:rsidRPr="00A869C5">
        <w:rPr>
          <w:color w:val="53555A"/>
          <w:spacing w:val="-10"/>
          <w:lang w:val="kk-KZ"/>
        </w:rPr>
        <w:t>м арақашықтығында</w:t>
      </w:r>
    </w:p>
    <w:p w:rsidR="00B24187" w:rsidRPr="00A869C5" w:rsidRDefault="00B24187">
      <w:pPr>
        <w:pStyle w:val="a3"/>
        <w:spacing w:before="10"/>
        <w:rPr>
          <w:lang w:val="kk-KZ"/>
        </w:rPr>
      </w:pPr>
    </w:p>
    <w:p w:rsidR="00B24187" w:rsidRPr="00A869C5" w:rsidRDefault="00A869C5">
      <w:pPr>
        <w:pStyle w:val="a3"/>
        <w:spacing w:line="254" w:lineRule="auto"/>
        <w:ind w:left="103"/>
        <w:rPr>
          <w:lang w:val="kk-KZ"/>
        </w:rPr>
      </w:pPr>
      <w:r w:rsidRPr="00A869C5">
        <w:rPr>
          <w:color w:val="53555A"/>
          <w:lang w:val="kk-KZ"/>
        </w:rPr>
        <w:t>5G желісінің өнімділігі елге, операторға және пайдаланушының операциялық ортасына байланысты.</w:t>
      </w:r>
    </w:p>
    <w:p w:rsidR="00B24187" w:rsidRPr="00A869C5" w:rsidRDefault="00B24187">
      <w:pPr>
        <w:pStyle w:val="a3"/>
        <w:spacing w:before="27"/>
        <w:rPr>
          <w:lang w:val="kk-KZ"/>
        </w:rPr>
      </w:pPr>
    </w:p>
    <w:p w:rsidR="00B24187" w:rsidRPr="00A869C5" w:rsidRDefault="00A869C5">
      <w:pPr>
        <w:pStyle w:val="1"/>
        <w:spacing w:before="0"/>
        <w:rPr>
          <w:lang w:val="kk-KZ"/>
        </w:rPr>
      </w:pPr>
      <w:r w:rsidRPr="00A869C5">
        <w:rPr>
          <w:color w:val="53555A"/>
          <w:w w:val="85"/>
          <w:lang w:val="kk-KZ"/>
        </w:rPr>
        <w:t>Федералды</w:t>
      </w:r>
      <w:r w:rsidRPr="00A869C5">
        <w:rPr>
          <w:rFonts w:ascii="Calibri" w:hAnsi="Calibri" w:cs="Calibri"/>
          <w:color w:val="53555A"/>
          <w:w w:val="85"/>
          <w:lang w:val="kk-KZ"/>
        </w:rPr>
        <w:t>қ</w:t>
      </w:r>
      <w:r w:rsidRPr="00A869C5">
        <w:rPr>
          <w:color w:val="53555A"/>
          <w:w w:val="85"/>
          <w:lang w:val="kk-KZ"/>
        </w:rPr>
        <w:t xml:space="preserve"> байланыс комиссиясыны</w:t>
      </w:r>
      <w:r w:rsidRPr="00A869C5">
        <w:rPr>
          <w:rFonts w:ascii="Calibri" w:hAnsi="Calibri" w:cs="Calibri"/>
          <w:color w:val="53555A"/>
          <w:w w:val="85"/>
          <w:lang w:val="kk-KZ"/>
        </w:rPr>
        <w:t>ң</w:t>
      </w:r>
      <w:r w:rsidRPr="00A869C5">
        <w:rPr>
          <w:color w:val="53555A"/>
          <w:w w:val="85"/>
          <w:lang w:val="kk-KZ"/>
        </w:rPr>
        <w:t xml:space="preserve"> нормалары</w:t>
      </w:r>
    </w:p>
    <w:p w:rsidR="00B24187" w:rsidRPr="00A869C5" w:rsidRDefault="00A869C5">
      <w:pPr>
        <w:pStyle w:val="a3"/>
        <w:spacing w:before="20" w:line="254" w:lineRule="auto"/>
        <w:ind w:left="103" w:right="183"/>
        <w:rPr>
          <w:lang w:val="kk-KZ"/>
        </w:rPr>
      </w:pPr>
      <w:r w:rsidRPr="00A869C5">
        <w:rPr>
          <w:color w:val="53555A"/>
          <w:lang w:val="kk-KZ"/>
        </w:rPr>
        <w:t>Бұл смартфон федералды байланыс комиссиясының ережелерінің 15 бөлігіне сәйкес келеді. Оның жұмысы келесі екі шартқа сәйкес келеді: 1) Бұл құрылғы зиянды кедергілерді тудырмауы керек, 2) Бұл құрылғы кез-келген кедергі жағдайында, соның ішінде жұмыста ақаулар тудыруы мүмкін кедергілерде жұмыс істеуі керек. Бұл смартфон тексерілген және федералды байланыс комиссиясының 15-бөліміне сәйкес В класындағы сандық құрылғыларға қойылатын талаптарға сәйкес келеді.</w:t>
      </w:r>
    </w:p>
    <w:p w:rsidR="00B24187" w:rsidRPr="00A869C5" w:rsidRDefault="00B24187">
      <w:pPr>
        <w:spacing w:line="254" w:lineRule="auto"/>
        <w:rPr>
          <w:lang w:val="kk-KZ"/>
        </w:rPr>
        <w:sectPr w:rsidR="00B24187" w:rsidRPr="00A869C5">
          <w:pgSz w:w="3690" w:h="7940"/>
          <w:pgMar w:top="180" w:right="180" w:bottom="0" w:left="180" w:header="720" w:footer="720" w:gutter="0"/>
          <w:cols w:space="720"/>
        </w:sectPr>
      </w:pPr>
    </w:p>
    <w:p w:rsidR="00B24187" w:rsidRPr="00A869C5" w:rsidRDefault="00A869C5">
      <w:pPr>
        <w:pStyle w:val="a3"/>
        <w:spacing w:before="81" w:line="254" w:lineRule="auto"/>
        <w:ind w:left="103" w:right="221"/>
        <w:rPr>
          <w:lang w:val="kk-KZ"/>
        </w:rPr>
      </w:pPr>
      <w:r w:rsidRPr="00A869C5">
        <w:rPr>
          <w:color w:val="53555A"/>
          <w:spacing w:val="-2"/>
          <w:lang w:val="kk-KZ"/>
        </w:rPr>
        <w:lastRenderedPageBreak/>
        <w:t>Бұл талаптар тұрғын үйдегі зиянды кедергілерден ақылға қонымды қорғауды қамтамасыз етеді.</w:t>
      </w:r>
    </w:p>
    <w:p w:rsidR="00B24187" w:rsidRPr="00A869C5" w:rsidRDefault="00A869C5">
      <w:pPr>
        <w:pStyle w:val="a3"/>
        <w:spacing w:line="254" w:lineRule="auto"/>
        <w:ind w:left="103" w:right="221"/>
        <w:rPr>
          <w:lang w:val="kk-KZ"/>
        </w:rPr>
      </w:pPr>
      <w:r w:rsidRPr="00A869C5">
        <w:rPr>
          <w:color w:val="53555A"/>
          <w:spacing w:val="-2"/>
          <w:lang w:val="kk-KZ"/>
        </w:rPr>
        <w:t>Бұл жабдық радиожиілік энергиясын өндіреді, пайдаланады және шығара алады, сондай-ақ, егер ол нұсқаулықтарды бұза отырып орнатылса және пайдаланылса, радиобайланыс үшін зиянды кедергілер тудыруы мүмкін.</w:t>
      </w:r>
    </w:p>
    <w:p w:rsidR="00B24187" w:rsidRPr="00A869C5" w:rsidRDefault="00A869C5">
      <w:pPr>
        <w:pStyle w:val="a3"/>
        <w:spacing w:line="254" w:lineRule="auto"/>
        <w:ind w:left="103" w:right="99"/>
        <w:rPr>
          <w:lang w:val="kk-KZ"/>
        </w:rPr>
      </w:pPr>
      <w:r w:rsidRPr="00A869C5">
        <w:rPr>
          <w:color w:val="53555A"/>
          <w:lang w:val="kk-KZ"/>
        </w:rPr>
        <w:t>Дегенмен, біз белгілі бір орнату кезінде кедергі болмайтынына кепілдік бермейміз. Егер бұл жабдық теледидар мен радио сигналдарына кедергі келтірсе (бұл жабдықты өшіру және қайта қосу арқылы анықталады), пайдаланушы кедергілерді келесі әдістердің бірімен немесе бірнешеуімен жоюға тырысуы мүмкін:</w:t>
      </w:r>
    </w:p>
    <w:p w:rsidR="00A869C5" w:rsidRPr="00A869C5" w:rsidRDefault="00A869C5" w:rsidP="00A869C5">
      <w:pPr>
        <w:pStyle w:val="a5"/>
        <w:numPr>
          <w:ilvl w:val="0"/>
          <w:numId w:val="1"/>
        </w:numPr>
        <w:tabs>
          <w:tab w:val="left" w:pos="186"/>
          <w:tab w:val="left" w:pos="188"/>
        </w:tabs>
        <w:spacing w:before="1" w:line="254" w:lineRule="auto"/>
        <w:ind w:right="124"/>
        <w:rPr>
          <w:color w:val="53555A"/>
          <w:sz w:val="8"/>
          <w:lang w:val="kk-KZ"/>
        </w:rPr>
      </w:pPr>
      <w:r w:rsidRPr="00A869C5">
        <w:rPr>
          <w:color w:val="53555A"/>
          <w:sz w:val="8"/>
          <w:lang w:val="kk-KZ"/>
        </w:rPr>
        <w:t>- қабылдау антеннасының бағыты мен орнын өзгертіңіз;</w:t>
      </w:r>
    </w:p>
    <w:p w:rsidR="00A869C5" w:rsidRPr="00A869C5" w:rsidRDefault="00A869C5" w:rsidP="00A869C5">
      <w:pPr>
        <w:pStyle w:val="a5"/>
        <w:numPr>
          <w:ilvl w:val="0"/>
          <w:numId w:val="1"/>
        </w:numPr>
        <w:tabs>
          <w:tab w:val="left" w:pos="186"/>
          <w:tab w:val="left" w:pos="188"/>
        </w:tabs>
        <w:spacing w:before="1" w:line="254" w:lineRule="auto"/>
        <w:ind w:right="124"/>
        <w:rPr>
          <w:color w:val="53555A"/>
          <w:sz w:val="8"/>
          <w:lang w:val="kk-KZ"/>
        </w:rPr>
      </w:pPr>
      <w:r w:rsidRPr="00A869C5">
        <w:rPr>
          <w:color w:val="53555A"/>
          <w:sz w:val="8"/>
          <w:lang w:val="kk-KZ"/>
        </w:rPr>
        <w:t>- жабдық пен қабылдағыш арасындағы қашықтықты арттырыңыз;</w:t>
      </w:r>
    </w:p>
    <w:p w:rsidR="00A869C5" w:rsidRPr="00A869C5" w:rsidRDefault="00A869C5" w:rsidP="00A869C5">
      <w:pPr>
        <w:pStyle w:val="a5"/>
        <w:numPr>
          <w:ilvl w:val="0"/>
          <w:numId w:val="1"/>
        </w:numPr>
        <w:tabs>
          <w:tab w:val="left" w:pos="186"/>
          <w:tab w:val="left" w:pos="188"/>
        </w:tabs>
        <w:spacing w:before="1" w:line="254" w:lineRule="auto"/>
        <w:ind w:right="124"/>
        <w:rPr>
          <w:color w:val="53555A"/>
          <w:sz w:val="8"/>
          <w:lang w:val="kk-KZ"/>
        </w:rPr>
      </w:pPr>
      <w:r w:rsidRPr="00A869C5">
        <w:rPr>
          <w:color w:val="53555A"/>
          <w:sz w:val="8"/>
          <w:lang w:val="kk-KZ"/>
        </w:rPr>
        <w:t>- жабдықты қабылдағыш қосылған тізбектен басқа тізбектегі розеткаға қосыңыз;</w:t>
      </w:r>
    </w:p>
    <w:p w:rsidR="00B24187" w:rsidRPr="00A869C5" w:rsidRDefault="00A869C5" w:rsidP="00A869C5">
      <w:pPr>
        <w:pStyle w:val="a5"/>
        <w:numPr>
          <w:ilvl w:val="0"/>
          <w:numId w:val="1"/>
        </w:numPr>
        <w:tabs>
          <w:tab w:val="left" w:pos="186"/>
          <w:tab w:val="left" w:pos="188"/>
        </w:tabs>
        <w:spacing w:before="1" w:line="254" w:lineRule="auto"/>
        <w:ind w:right="124"/>
        <w:rPr>
          <w:sz w:val="8"/>
          <w:lang w:val="kk-KZ"/>
        </w:rPr>
      </w:pPr>
      <w:r w:rsidRPr="00A869C5">
        <w:rPr>
          <w:color w:val="53555A"/>
          <w:sz w:val="8"/>
          <w:lang w:val="kk-KZ"/>
        </w:rPr>
        <w:t>- сатушыдан немесе теле және радио жабдықтары бойынша білікті техниктен көмек сұраңыз.</w:t>
      </w:r>
    </w:p>
    <w:p w:rsidR="00B24187" w:rsidRPr="00A869C5" w:rsidRDefault="00A869C5">
      <w:pPr>
        <w:pStyle w:val="1"/>
        <w:rPr>
          <w:lang w:val="kk-KZ"/>
        </w:rPr>
      </w:pPr>
      <w:r w:rsidRPr="00A869C5">
        <w:rPr>
          <w:color w:val="53555A"/>
          <w:w w:val="85"/>
          <w:lang w:val="kk-KZ"/>
        </w:rPr>
        <w:t>Радиожиілік с</w:t>
      </w:r>
      <w:r w:rsidRPr="00A869C5">
        <w:rPr>
          <w:rFonts w:ascii="Calibri" w:hAnsi="Calibri" w:cs="Calibri"/>
          <w:color w:val="53555A"/>
          <w:w w:val="85"/>
          <w:lang w:val="kk-KZ"/>
        </w:rPr>
        <w:t>ә</w:t>
      </w:r>
      <w:r w:rsidRPr="00A869C5">
        <w:rPr>
          <w:color w:val="53555A"/>
          <w:w w:val="85"/>
          <w:lang w:val="kk-KZ"/>
        </w:rPr>
        <w:t>улеленуі туралы м</w:t>
      </w:r>
      <w:r w:rsidRPr="00A869C5">
        <w:rPr>
          <w:rFonts w:ascii="Calibri" w:hAnsi="Calibri" w:cs="Calibri"/>
          <w:color w:val="53555A"/>
          <w:w w:val="85"/>
          <w:lang w:val="kk-KZ"/>
        </w:rPr>
        <w:t>ә</w:t>
      </w:r>
      <w:r w:rsidRPr="00A869C5">
        <w:rPr>
          <w:color w:val="53555A"/>
          <w:w w:val="85"/>
          <w:lang w:val="kk-KZ"/>
        </w:rPr>
        <w:t>ліметтер</w:t>
      </w:r>
      <w:r w:rsidRPr="00A869C5">
        <w:rPr>
          <w:color w:val="53555A"/>
          <w:spacing w:val="-10"/>
          <w:w w:val="85"/>
          <w:lang w:val="kk-KZ"/>
        </w:rPr>
        <w:t xml:space="preserve"> </w:t>
      </w:r>
      <w:r w:rsidRPr="00A869C5">
        <w:rPr>
          <w:color w:val="53555A"/>
          <w:spacing w:val="-4"/>
          <w:w w:val="85"/>
          <w:lang w:val="kk-KZ"/>
        </w:rPr>
        <w:t>(SAR)</w:t>
      </w:r>
    </w:p>
    <w:p w:rsidR="00B24187" w:rsidRPr="00A869C5" w:rsidRDefault="00A869C5">
      <w:pPr>
        <w:pStyle w:val="a3"/>
        <w:spacing w:before="19" w:line="254" w:lineRule="auto"/>
        <w:ind w:left="103" w:right="104"/>
        <w:rPr>
          <w:lang w:val="kk-KZ"/>
        </w:rPr>
      </w:pPr>
      <w:r w:rsidRPr="00A869C5">
        <w:rPr>
          <w:color w:val="53555A"/>
          <w:lang w:val="kk-KZ"/>
        </w:rPr>
        <w:t>Бұл құрылғы радиожиілік сәулеленуінің мемлекеттік стандарттарына сәйкес келеді. Құрылғы радиожиілік (РЖ) энергиясының шекті сәулелену мәндерінен аспайтындай етіп жасалған және жасалған. Сымсыз құрылғылар үшін сәулелену дозасының стандарты ретінде меншікті сіңіру коэффициенті (SAR) қолданылады.</w:t>
      </w:r>
    </w:p>
    <w:p w:rsidR="00B24187" w:rsidRPr="00A869C5" w:rsidRDefault="00A869C5" w:rsidP="00A869C5">
      <w:pPr>
        <w:pStyle w:val="a3"/>
        <w:spacing w:line="254" w:lineRule="auto"/>
        <w:ind w:left="103" w:right="279"/>
        <w:rPr>
          <w:lang w:val="kk-KZ"/>
        </w:rPr>
      </w:pPr>
      <w:r w:rsidRPr="00A869C5">
        <w:rPr>
          <w:color w:val="53555A"/>
          <w:lang w:val="kk-KZ"/>
        </w:rPr>
        <w:t>Федералдық байланыс комиссиясы SAR шекті рұқсат етілген мәнін белгіледі, ол 1,6 Вт/кг құрайды.бұл құрылғы адам ағзасына жақын жерде пайдалану үшін сыналған. Ол федералды байланыс комиссиясының радиожиілікті сәулелену талаптарына сәйкес келеді, егер ол металсыз аксессуарлармен қолданылса және құрылғының денеден кемінде 1,5 см қашықтықта болуына мүмкіндік берсе. Құрамында металл элементтері бар дене керек-жарақтарын киген кезде радиожиілік сәулелену нормаларына сәйкестігі тексерілмеген және сертификатталған. Сондықтан мұндай аксессуарларды кию ұсынылмайды. Бұл телефонмен адам ағзасына жақын жерде қолданылатын кез-келген аксессуар денеден кемінде 1,5 см қашықтықта болуы керек.</w:t>
      </w:r>
    </w:p>
    <w:p w:rsidR="00B24187" w:rsidRPr="00A869C5" w:rsidRDefault="00A869C5">
      <w:pPr>
        <w:pStyle w:val="1"/>
        <w:spacing w:before="22"/>
        <w:rPr>
          <w:lang w:val="kk-KZ"/>
        </w:rPr>
      </w:pPr>
      <w:r w:rsidRPr="00A869C5">
        <w:rPr>
          <w:color w:val="53555A"/>
          <w:spacing w:val="2"/>
          <w:w w:val="80"/>
          <w:lang w:val="kk-KZ"/>
        </w:rPr>
        <w:t>Федералды</w:t>
      </w:r>
      <w:r w:rsidRPr="00A869C5">
        <w:rPr>
          <w:rFonts w:ascii="Calibri" w:hAnsi="Calibri" w:cs="Calibri"/>
          <w:color w:val="53555A"/>
          <w:spacing w:val="2"/>
          <w:w w:val="80"/>
          <w:lang w:val="kk-KZ"/>
        </w:rPr>
        <w:t>қ</w:t>
      </w:r>
      <w:r w:rsidRPr="00A869C5">
        <w:rPr>
          <w:color w:val="53555A"/>
          <w:spacing w:val="2"/>
          <w:w w:val="80"/>
          <w:lang w:val="kk-KZ"/>
        </w:rPr>
        <w:t xml:space="preserve"> байланыс комиссиясыны</w:t>
      </w:r>
      <w:r w:rsidRPr="00A869C5">
        <w:rPr>
          <w:rFonts w:ascii="Calibri" w:hAnsi="Calibri" w:cs="Calibri"/>
          <w:color w:val="53555A"/>
          <w:spacing w:val="2"/>
          <w:w w:val="80"/>
          <w:lang w:val="kk-KZ"/>
        </w:rPr>
        <w:t>ң</w:t>
      </w:r>
      <w:r w:rsidRPr="00A869C5">
        <w:rPr>
          <w:color w:val="53555A"/>
          <w:spacing w:val="2"/>
          <w:w w:val="80"/>
          <w:lang w:val="kk-KZ"/>
        </w:rPr>
        <w:t xml:space="preserve"> ескертпесі</w:t>
      </w:r>
    </w:p>
    <w:p w:rsidR="00A869C5" w:rsidRPr="00A869C5" w:rsidRDefault="00A869C5" w:rsidP="00A869C5">
      <w:pPr>
        <w:pStyle w:val="a3"/>
        <w:spacing w:line="254" w:lineRule="auto"/>
        <w:ind w:left="103" w:right="221"/>
        <w:rPr>
          <w:color w:val="53555A"/>
          <w:lang w:val="kk-KZ"/>
        </w:rPr>
      </w:pPr>
      <w:r w:rsidRPr="00A869C5">
        <w:rPr>
          <w:color w:val="53555A"/>
          <w:lang w:val="kk-KZ"/>
        </w:rPr>
        <w:t>Өнімнің нормативтік талаптарға сәйкестігіне жауапты тарап мақұлдамаған өзгерістер немесе модификациялар пайдаланушыны жабдықты пайдалану құқығынан айыруы мүмкін.</w:t>
      </w:r>
    </w:p>
    <w:p w:rsidR="00B24187" w:rsidRPr="00A869C5" w:rsidRDefault="00A869C5" w:rsidP="00A869C5">
      <w:pPr>
        <w:pStyle w:val="a3"/>
        <w:spacing w:line="254" w:lineRule="auto"/>
        <w:ind w:left="103" w:right="221"/>
        <w:rPr>
          <w:lang w:val="kk-KZ"/>
        </w:rPr>
      </w:pPr>
      <w:r w:rsidRPr="00A869C5">
        <w:rPr>
          <w:color w:val="53555A"/>
          <w:lang w:val="kk-KZ"/>
        </w:rPr>
        <w:t xml:space="preserve">Бұл өніммен Федералды байланыс комиссиясының шектеулеріне сәйкес В </w:t>
      </w:r>
      <w:r w:rsidRPr="00A869C5">
        <w:rPr>
          <w:color w:val="53555A"/>
          <w:lang w:val="kk-KZ"/>
        </w:rPr>
        <w:t>санатына</w:t>
      </w:r>
      <w:r w:rsidRPr="00A869C5">
        <w:rPr>
          <w:color w:val="53555A"/>
          <w:lang w:val="kk-KZ"/>
        </w:rPr>
        <w:t xml:space="preserve"> сәйкестікті қамтамасыз ету үшін экрандалған кабельді пайдалану қажет.</w:t>
      </w:r>
    </w:p>
    <w:p w:rsidR="00A869C5" w:rsidRPr="00A869C5" w:rsidRDefault="00A869C5" w:rsidP="00A869C5">
      <w:pPr>
        <w:pStyle w:val="1"/>
        <w:spacing w:before="22"/>
        <w:rPr>
          <w:lang w:val="kk-KZ"/>
        </w:rPr>
      </w:pPr>
      <w:r w:rsidRPr="00A869C5">
        <w:rPr>
          <w:color w:val="53555A"/>
          <w:w w:val="85"/>
          <w:lang w:val="kk-KZ"/>
        </w:rPr>
        <w:t>Электронды</w:t>
      </w:r>
      <w:r w:rsidRPr="00A869C5">
        <w:rPr>
          <w:rFonts w:ascii="Calibri" w:hAnsi="Calibri" w:cs="Calibri"/>
          <w:color w:val="53555A"/>
          <w:w w:val="85"/>
          <w:lang w:val="kk-KZ"/>
        </w:rPr>
        <w:t>қ</w:t>
      </w:r>
      <w:r w:rsidRPr="00A869C5">
        <w:rPr>
          <w:color w:val="53555A"/>
          <w:w w:val="85"/>
          <w:lang w:val="kk-KZ"/>
        </w:rPr>
        <w:t xml:space="preserve"> жапсырма</w:t>
      </w:r>
    </w:p>
    <w:p w:rsidR="00B24187" w:rsidRPr="00A869C5" w:rsidRDefault="00A869C5" w:rsidP="00A869C5">
      <w:pPr>
        <w:pStyle w:val="a3"/>
        <w:spacing w:before="19" w:line="254" w:lineRule="auto"/>
        <w:ind w:left="103" w:right="221"/>
        <w:rPr>
          <w:lang w:val="kk-KZ"/>
        </w:rPr>
      </w:pPr>
      <w:r w:rsidRPr="00A869C5">
        <w:rPr>
          <w:color w:val="53555A"/>
          <w:lang w:val="kk-KZ"/>
        </w:rPr>
        <w:t>Бұл құрылғыда сертификаттау мәліметтері бар электрондық жапсырма бар. Оны көру үшін "Параметрлер &gt; Телефон туралы &gt; Сертификаттау" тармағын таңдаңыз немесе "Параметрлер" тармағын таңдап, іздеу жолағына "Сертификаттау" деп теріңіз.</w:t>
      </w:r>
    </w:p>
    <w:p w:rsidR="00B24187" w:rsidRPr="00A869C5" w:rsidRDefault="00B24187">
      <w:pPr>
        <w:pStyle w:val="a3"/>
        <w:spacing w:before="5"/>
        <w:rPr>
          <w:lang w:val="kk-KZ"/>
        </w:rPr>
      </w:pPr>
    </w:p>
    <w:p w:rsidR="00B24187" w:rsidRPr="00A869C5" w:rsidRDefault="00A869C5">
      <w:pPr>
        <w:pStyle w:val="a3"/>
        <w:spacing w:before="1"/>
        <w:ind w:left="103"/>
        <w:rPr>
          <w:lang w:val="kk-KZ"/>
        </w:rPr>
      </w:pPr>
      <w:r w:rsidRPr="00A869C5">
        <w:rPr>
          <w:color w:val="53555A"/>
          <w:spacing w:val="-2"/>
          <w:lang w:val="kk-KZ"/>
        </w:rPr>
        <w:t>Модель: 2211133G</w:t>
      </w:r>
    </w:p>
    <w:p w:rsidR="00B24187" w:rsidRPr="00A869C5" w:rsidRDefault="00A869C5">
      <w:pPr>
        <w:pStyle w:val="a3"/>
        <w:spacing w:before="5"/>
        <w:ind w:left="103"/>
        <w:rPr>
          <w:lang w:val="kk-KZ"/>
        </w:rPr>
      </w:pPr>
      <w:r w:rsidRPr="00A869C5">
        <w:rPr>
          <w:color w:val="53555A"/>
          <w:spacing w:val="-2"/>
          <w:lang w:val="kk-KZ"/>
        </w:rPr>
        <w:t>"2211" белгісі өнімнің 2022 жылдың қарашасынан кейін нарыққа шығатынын білдіреді.</w:t>
      </w:r>
    </w:p>
    <w:p w:rsidR="00B24187" w:rsidRPr="00A869C5" w:rsidRDefault="00B24187">
      <w:pPr>
        <w:pStyle w:val="a3"/>
        <w:spacing w:before="11"/>
        <w:rPr>
          <w:lang w:val="kk-KZ"/>
        </w:rPr>
      </w:pPr>
    </w:p>
    <w:p w:rsidR="00B24187" w:rsidRPr="00A869C5" w:rsidRDefault="00A869C5">
      <w:pPr>
        <w:pStyle w:val="a3"/>
        <w:spacing w:line="254" w:lineRule="auto"/>
        <w:ind w:left="103" w:right="99"/>
        <w:rPr>
          <w:lang w:val="kk-KZ"/>
        </w:rPr>
      </w:pPr>
      <w:r w:rsidRPr="00A869C5">
        <w:rPr>
          <w:color w:val="53555A"/>
          <w:lang w:val="kk-KZ"/>
        </w:rPr>
        <w:t>Бұл құрылғыны сымсыз зарядтағыш ретінде пайдаланған кезде оны тегіс жерде ұстау керек және ол осы режимде болған кезде ешқайда кетпеу керек. Радиожиілік радиациясының талаптарын қанағаттандыру үшін құрылғыны сымсыз зарядтау режимінде құрылғы мен адам денесі арасында кемінде 20 см қашықтықта орнатыңыз.</w:t>
      </w:r>
    </w:p>
    <w:p w:rsidR="00B24187" w:rsidRPr="00A869C5" w:rsidRDefault="00A869C5">
      <w:pPr>
        <w:pStyle w:val="1"/>
        <w:rPr>
          <w:lang w:val="kk-KZ"/>
        </w:rPr>
      </w:pPr>
      <w:r w:rsidRPr="00A869C5">
        <w:rPr>
          <w:color w:val="53555A"/>
          <w:w w:val="85"/>
          <w:lang w:val="kk-KZ"/>
        </w:rPr>
        <w:t>Міндеттемелерден бас тарту</w:t>
      </w:r>
    </w:p>
    <w:p w:rsidR="00B24187" w:rsidRPr="00A869C5" w:rsidRDefault="00A869C5">
      <w:pPr>
        <w:pStyle w:val="a3"/>
        <w:spacing w:before="20" w:line="254" w:lineRule="auto"/>
        <w:ind w:left="103" w:right="157"/>
        <w:rPr>
          <w:lang w:val="kk-KZ"/>
        </w:rPr>
      </w:pPr>
      <w:r w:rsidRPr="00A869C5">
        <w:rPr>
          <w:color w:val="53555A"/>
          <w:lang w:val="kk-KZ"/>
        </w:rPr>
        <w:t>Бұл Пайдаланушы нұсқаулығын Xiaomi немесе оның жергілікті серіктестігі жариялайды. Xiaomi компаниясы осы пайдаланушы нұсқаулығына типографиялық қателіктерге, ағымдағы мәліметтердің дәлсіздіктеріне немесе кез келген уақытта және ескертусіз бағдарламалар мен жабдықтарды жақсартуға байланысты өзгертулер немесе түзетулер енгізуі мүмкін. Мұндай өзгерістер ағымдағы пайдаланушы нұсқаулығының жаңа шығарылымдарына қосылады (толық ақпаратты мына сілтемеден қараңыз: https://www.mi.com/ru/support/userguide). Барлық иллюстрациялар тек көрсету үшін берілген және нақты құрылғыны дәл көрсетпеуі мүмкін.</w:t>
      </w:r>
    </w:p>
    <w:p w:rsidR="00B24187" w:rsidRPr="00A869C5" w:rsidRDefault="00B24187">
      <w:pPr>
        <w:pStyle w:val="a3"/>
        <w:spacing w:before="2"/>
        <w:rPr>
          <w:lang w:val="kk-KZ"/>
        </w:rPr>
      </w:pPr>
    </w:p>
    <w:p w:rsidR="00A869C5" w:rsidRPr="00A869C5" w:rsidRDefault="00A869C5" w:rsidP="00A869C5">
      <w:pPr>
        <w:spacing w:line="252" w:lineRule="auto"/>
        <w:ind w:left="103" w:right="156"/>
        <w:rPr>
          <w:sz w:val="8"/>
          <w:lang w:val="kk-KZ"/>
        </w:rPr>
      </w:pPr>
      <w:r w:rsidRPr="00A869C5">
        <w:rPr>
          <w:rFonts w:ascii="Arial" w:hAnsi="Arial"/>
          <w:b/>
          <w:color w:val="53555A"/>
          <w:w w:val="95"/>
          <w:sz w:val="8"/>
          <w:lang w:val="kk-KZ"/>
        </w:rPr>
        <w:t>Кеден одағының техникалық регламенттерінің талаптарына сәйкес уәкілетті тұлғаның (импорттаушы — егер партия) атауы және орналасқан жері:</w:t>
      </w:r>
      <w:r w:rsidRPr="00A869C5">
        <w:rPr>
          <w:rFonts w:ascii="Arial" w:hAnsi="Arial"/>
          <w:b/>
          <w:color w:val="53555A"/>
          <w:spacing w:val="-2"/>
          <w:sz w:val="8"/>
          <w:lang w:val="kk-KZ"/>
        </w:rPr>
        <w:t xml:space="preserve"> </w:t>
      </w:r>
      <w:r w:rsidRPr="00A869C5">
        <w:rPr>
          <w:color w:val="53555A"/>
          <w:spacing w:val="-1"/>
          <w:sz w:val="8"/>
          <w:lang w:val="kk-KZ"/>
        </w:rPr>
        <w:t>«СЯОМИ» Жауапкершілігі шектеулі Қоғамы 117638, Мәскеу қ.,</w:t>
      </w:r>
      <w:r w:rsidRPr="00A869C5">
        <w:rPr>
          <w:color w:val="53555A"/>
          <w:sz w:val="8"/>
          <w:lang w:val="kk-KZ"/>
        </w:rPr>
        <w:t xml:space="preserve"> </w:t>
      </w:r>
      <w:r w:rsidRPr="00A869C5">
        <w:rPr>
          <w:color w:val="53555A"/>
          <w:w w:val="95"/>
          <w:sz w:val="8"/>
          <w:lang w:val="kk-KZ"/>
        </w:rPr>
        <w:t>ішкі аум. Зюзино муниципальды</w:t>
      </w:r>
      <w:r w:rsidRPr="00A869C5">
        <w:rPr>
          <w:color w:val="53555A"/>
          <w:spacing w:val="2"/>
          <w:w w:val="95"/>
          <w:sz w:val="8"/>
          <w:lang w:val="kk-KZ"/>
        </w:rPr>
        <w:t xml:space="preserve"> </w:t>
      </w:r>
      <w:r w:rsidRPr="00A869C5">
        <w:rPr>
          <w:color w:val="53555A"/>
          <w:w w:val="95"/>
          <w:sz w:val="8"/>
          <w:lang w:val="kk-KZ"/>
        </w:rPr>
        <w:t>округі,</w:t>
      </w:r>
      <w:r w:rsidRPr="00A869C5">
        <w:rPr>
          <w:color w:val="53555A"/>
          <w:spacing w:val="3"/>
          <w:w w:val="95"/>
          <w:sz w:val="8"/>
          <w:lang w:val="kk-KZ"/>
        </w:rPr>
        <w:t xml:space="preserve"> </w:t>
      </w:r>
      <w:r w:rsidRPr="00A869C5">
        <w:rPr>
          <w:color w:val="53555A"/>
          <w:w w:val="95"/>
          <w:sz w:val="8"/>
          <w:lang w:val="kk-KZ"/>
        </w:rPr>
        <w:t>Одесская көш.,</w:t>
      </w:r>
      <w:r w:rsidRPr="00A869C5">
        <w:rPr>
          <w:color w:val="53555A"/>
          <w:spacing w:val="2"/>
          <w:w w:val="95"/>
          <w:sz w:val="8"/>
          <w:lang w:val="kk-KZ"/>
        </w:rPr>
        <w:t xml:space="preserve"> </w:t>
      </w:r>
      <w:r w:rsidRPr="00A869C5">
        <w:rPr>
          <w:color w:val="53555A"/>
          <w:w w:val="95"/>
          <w:sz w:val="8"/>
          <w:lang w:val="kk-KZ"/>
        </w:rPr>
        <w:t>ү.</w:t>
      </w:r>
      <w:r w:rsidRPr="00A869C5">
        <w:rPr>
          <w:color w:val="53555A"/>
          <w:spacing w:val="3"/>
          <w:w w:val="95"/>
          <w:sz w:val="8"/>
          <w:lang w:val="kk-KZ"/>
        </w:rPr>
        <w:t xml:space="preserve"> </w:t>
      </w:r>
      <w:r w:rsidRPr="00A869C5">
        <w:rPr>
          <w:color w:val="53555A"/>
          <w:w w:val="95"/>
          <w:sz w:val="8"/>
          <w:lang w:val="kk-KZ"/>
        </w:rPr>
        <w:t>2,</w:t>
      </w:r>
      <w:r w:rsidRPr="00A869C5">
        <w:rPr>
          <w:color w:val="53555A"/>
          <w:spacing w:val="2"/>
          <w:w w:val="95"/>
          <w:sz w:val="8"/>
          <w:lang w:val="kk-KZ"/>
        </w:rPr>
        <w:t xml:space="preserve"> </w:t>
      </w:r>
      <w:r w:rsidRPr="00A869C5">
        <w:rPr>
          <w:color w:val="53555A"/>
          <w:w w:val="95"/>
          <w:sz w:val="8"/>
          <w:lang w:val="kk-KZ"/>
        </w:rPr>
        <w:t>қабат/жай/бөл.</w:t>
      </w:r>
      <w:r w:rsidRPr="00A869C5">
        <w:rPr>
          <w:color w:val="53555A"/>
          <w:spacing w:val="2"/>
          <w:w w:val="95"/>
          <w:sz w:val="8"/>
          <w:lang w:val="kk-KZ"/>
        </w:rPr>
        <w:t xml:space="preserve"> </w:t>
      </w:r>
      <w:r w:rsidRPr="00A869C5">
        <w:rPr>
          <w:color w:val="53555A"/>
          <w:w w:val="95"/>
          <w:sz w:val="8"/>
          <w:lang w:val="kk-KZ"/>
        </w:rPr>
        <w:t>11/II/11</w:t>
      </w:r>
      <w:r w:rsidRPr="00A869C5">
        <w:rPr>
          <w:color w:val="53555A"/>
          <w:spacing w:val="1"/>
          <w:w w:val="95"/>
          <w:sz w:val="8"/>
          <w:lang w:val="kk-KZ"/>
        </w:rPr>
        <w:t xml:space="preserve"> </w:t>
      </w:r>
      <w:r w:rsidRPr="00A869C5">
        <w:rPr>
          <w:color w:val="53555A"/>
          <w:sz w:val="8"/>
          <w:lang w:val="kk-KZ"/>
        </w:rPr>
        <w:t>(НМТН</w:t>
      </w:r>
      <w:r w:rsidRPr="00A869C5">
        <w:rPr>
          <w:color w:val="53555A"/>
          <w:spacing w:val="-6"/>
          <w:sz w:val="8"/>
          <w:lang w:val="kk-KZ"/>
        </w:rPr>
        <w:t xml:space="preserve"> </w:t>
      </w:r>
      <w:r w:rsidRPr="00A869C5">
        <w:rPr>
          <w:color w:val="53555A"/>
          <w:sz w:val="8"/>
          <w:lang w:val="kk-KZ"/>
        </w:rPr>
        <w:t>1187746785819,</w:t>
      </w:r>
      <w:r w:rsidRPr="00A869C5">
        <w:rPr>
          <w:color w:val="53555A"/>
          <w:spacing w:val="-6"/>
          <w:sz w:val="8"/>
          <w:lang w:val="kk-KZ"/>
        </w:rPr>
        <w:t xml:space="preserve"> </w:t>
      </w:r>
      <w:r w:rsidRPr="00A869C5">
        <w:rPr>
          <w:color w:val="53555A"/>
          <w:sz w:val="8"/>
          <w:lang w:val="kk-KZ"/>
        </w:rPr>
        <w:t>СТСН</w:t>
      </w:r>
      <w:r w:rsidRPr="00A869C5">
        <w:rPr>
          <w:color w:val="53555A"/>
          <w:spacing w:val="-6"/>
          <w:sz w:val="8"/>
          <w:lang w:val="kk-KZ"/>
        </w:rPr>
        <w:t xml:space="preserve"> </w:t>
      </w:r>
      <w:r w:rsidRPr="00A869C5">
        <w:rPr>
          <w:color w:val="53555A"/>
          <w:sz w:val="8"/>
          <w:lang w:val="kk-KZ"/>
        </w:rPr>
        <w:t>7726439295)</w:t>
      </w:r>
    </w:p>
    <w:p w:rsidR="00B24187" w:rsidRPr="00A869C5" w:rsidRDefault="00A869C5" w:rsidP="00A869C5">
      <w:pPr>
        <w:pStyle w:val="a3"/>
        <w:spacing w:line="96" w:lineRule="exact"/>
        <w:ind w:left="103" w:right="345"/>
        <w:rPr>
          <w:lang w:val="kk-KZ"/>
        </w:rPr>
      </w:pPr>
      <w:r w:rsidRPr="00A869C5">
        <w:rPr>
          <w:rFonts w:ascii="Arial" w:hAnsi="Arial"/>
          <w:b/>
          <w:color w:val="53555A"/>
          <w:spacing w:val="-1"/>
          <w:lang w:val="kk-KZ"/>
        </w:rPr>
        <w:t xml:space="preserve">Тағайындалуы: </w:t>
      </w:r>
      <w:r w:rsidRPr="00A869C5">
        <w:rPr>
          <w:color w:val="53555A"/>
          <w:lang w:val="kk-KZ"/>
        </w:rPr>
        <w:t>Бұл абоненттік терминал әр түрлі қосылу профильдерін (Wi-Fi,Bluetooth және т. б.) қолдай отырып,сөйлеу және деректерді беру үшін 2G, 3G, 4G стандарттарының операторлық желілеріне қосылуға арналған терминалдық жабдық болып табылады.</w:t>
      </w:r>
    </w:p>
    <w:p w:rsidR="00B24187" w:rsidRPr="00A869C5" w:rsidRDefault="00B24187">
      <w:pPr>
        <w:spacing w:line="96" w:lineRule="exact"/>
        <w:rPr>
          <w:lang w:val="kk-KZ"/>
        </w:rPr>
        <w:sectPr w:rsidR="00B24187" w:rsidRPr="00A869C5">
          <w:pgSz w:w="3690" w:h="7940"/>
          <w:pgMar w:top="180" w:right="180" w:bottom="0" w:left="180" w:header="720" w:footer="720" w:gutter="0"/>
          <w:cols w:space="720"/>
        </w:sectPr>
      </w:pPr>
    </w:p>
    <w:p w:rsidR="00B24187" w:rsidRPr="00A869C5" w:rsidRDefault="00A869C5">
      <w:pPr>
        <w:pStyle w:val="a3"/>
        <w:spacing w:before="87" w:line="244" w:lineRule="auto"/>
        <w:ind w:left="103" w:right="183"/>
        <w:jc w:val="both"/>
        <w:rPr>
          <w:lang w:val="kk-KZ"/>
        </w:rPr>
      </w:pPr>
      <w:r w:rsidRPr="00A869C5">
        <w:rPr>
          <w:rFonts w:ascii="Calibri" w:hAnsi="Calibri" w:cs="Calibri"/>
          <w:color w:val="53555A"/>
          <w:spacing w:val="-2"/>
          <w:lang w:val="kk-KZ"/>
        </w:rPr>
        <w:lastRenderedPageBreak/>
        <w:t>Қуат көзі</w:t>
      </w:r>
      <w:r w:rsidRPr="00A869C5">
        <w:rPr>
          <w:rFonts w:ascii="Arial Black" w:hAnsi="Arial Black"/>
          <w:color w:val="53555A"/>
          <w:spacing w:val="-2"/>
          <w:lang w:val="kk-KZ"/>
        </w:rPr>
        <w:t>:</w:t>
      </w:r>
      <w:r w:rsidRPr="00A869C5">
        <w:rPr>
          <w:rFonts w:ascii="Arial Black" w:hAnsi="Arial Black"/>
          <w:color w:val="53555A"/>
          <w:spacing w:val="-3"/>
          <w:lang w:val="kk-KZ"/>
        </w:rPr>
        <w:t xml:space="preserve"> </w:t>
      </w:r>
      <w:r w:rsidRPr="00A869C5">
        <w:rPr>
          <w:color w:val="53555A"/>
          <w:spacing w:val="-2"/>
          <w:lang w:val="kk-KZ"/>
        </w:rPr>
        <w:t>шығысындағы қуат параметрлері бар айнымалы ток қуатының адаптерінен: номиналды кернеу: 11в 6.2 А, аккумулятор батареясынан: 4500мА*сағ (типтік), 4400мА*сағ (минималды).</w:t>
      </w:r>
    </w:p>
    <w:p w:rsidR="00B24187" w:rsidRPr="00A869C5" w:rsidRDefault="00A869C5">
      <w:pPr>
        <w:pStyle w:val="a3"/>
        <w:spacing w:before="84" w:line="104" w:lineRule="exact"/>
        <w:ind w:left="103"/>
        <w:rPr>
          <w:lang w:val="kk-KZ"/>
        </w:rPr>
      </w:pPr>
      <w:r w:rsidRPr="00A869C5">
        <w:rPr>
          <w:rFonts w:ascii="Calibri" w:hAnsi="Calibri" w:cs="Calibri"/>
          <w:color w:val="53555A"/>
          <w:w w:val="85"/>
          <w:lang w:val="kk-KZ"/>
        </w:rPr>
        <w:t>Өндіріс елі</w:t>
      </w:r>
      <w:r w:rsidRPr="00A869C5">
        <w:rPr>
          <w:rFonts w:ascii="Arial Black" w:hAnsi="Arial Black"/>
          <w:color w:val="53555A"/>
          <w:w w:val="85"/>
          <w:lang w:val="kk-KZ"/>
        </w:rPr>
        <w:t>:</w:t>
      </w:r>
      <w:r w:rsidRPr="00A869C5">
        <w:rPr>
          <w:rFonts w:ascii="Arial Black" w:hAnsi="Arial Black"/>
          <w:color w:val="53555A"/>
          <w:spacing w:val="-4"/>
          <w:w w:val="85"/>
          <w:lang w:val="kk-KZ"/>
        </w:rPr>
        <w:t xml:space="preserve"> </w:t>
      </w:r>
      <w:r w:rsidRPr="00A869C5">
        <w:rPr>
          <w:color w:val="53555A"/>
          <w:spacing w:val="-2"/>
          <w:w w:val="85"/>
          <w:lang w:val="kk-KZ"/>
        </w:rPr>
        <w:t>Қытай</w:t>
      </w:r>
    </w:p>
    <w:p w:rsidR="00A869C5" w:rsidRPr="00A869C5" w:rsidRDefault="00A869C5" w:rsidP="00A869C5">
      <w:pPr>
        <w:pStyle w:val="a3"/>
        <w:spacing w:before="3" w:line="96" w:lineRule="exact"/>
        <w:ind w:left="103" w:right="170"/>
        <w:rPr>
          <w:lang w:val="kk-KZ"/>
        </w:rPr>
      </w:pPr>
      <w:r w:rsidRPr="00A869C5">
        <w:rPr>
          <w:rFonts w:ascii="Arial" w:hAnsi="Arial"/>
          <w:b/>
          <w:color w:val="53555A"/>
          <w:spacing w:val="-1"/>
          <w:lang w:val="kk-KZ"/>
        </w:rPr>
        <w:t>Орнату ережелері мен шарттары:</w:t>
      </w:r>
      <w:r w:rsidRPr="00A869C5">
        <w:rPr>
          <w:rFonts w:ascii="Arial" w:hAnsi="Arial"/>
          <w:b/>
          <w:color w:val="53555A"/>
          <w:spacing w:val="-6"/>
          <w:lang w:val="kk-KZ"/>
        </w:rPr>
        <w:t xml:space="preserve"> </w:t>
      </w:r>
      <w:r w:rsidRPr="00A869C5">
        <w:rPr>
          <w:color w:val="53555A"/>
          <w:spacing w:val="-1"/>
          <w:lang w:val="kk-KZ"/>
        </w:rPr>
        <w:t>жабдықты монтаждау осы жабдыққа қоса берілген пайдаланушының қысқаша нұсқаулығына сәйкес жүргізіледі</w:t>
      </w:r>
      <w:r w:rsidRPr="00A869C5">
        <w:rPr>
          <w:color w:val="53555A"/>
          <w:lang w:val="kk-KZ"/>
        </w:rPr>
        <w:t>.</w:t>
      </w:r>
    </w:p>
    <w:p w:rsidR="00A869C5" w:rsidRPr="00A869C5" w:rsidRDefault="00A869C5" w:rsidP="00A869C5">
      <w:pPr>
        <w:pStyle w:val="a3"/>
        <w:spacing w:line="254" w:lineRule="auto"/>
        <w:ind w:left="103" w:right="212"/>
        <w:rPr>
          <w:lang w:val="kk-KZ"/>
        </w:rPr>
      </w:pPr>
      <w:r w:rsidRPr="00A869C5">
        <w:rPr>
          <w:rFonts w:ascii="Arial" w:hAnsi="Arial"/>
          <w:b/>
          <w:color w:val="53555A"/>
          <w:w w:val="95"/>
          <w:lang w:val="kk-KZ"/>
        </w:rPr>
        <w:t xml:space="preserve">Сақтау ережелері мен шарттары: </w:t>
      </w:r>
      <w:r w:rsidRPr="00A869C5">
        <w:rPr>
          <w:color w:val="53555A"/>
          <w:w w:val="95"/>
          <w:lang w:val="kk-KZ"/>
        </w:rPr>
        <w:t>жабдық жабық үй-жайларда, зауыттық қаптамада, қоршаған ауа температурасы минус 20-дан плюс 45 градусқа дейін және салыстырмалы ылғалдылығы 70% - дан аспайтын жағдайда сақталуы тиіс. Сақтау мерзімі 3 жыл. Биіктігі бойынша 10 данадан аспайтын қабаттасуға жол беріледі.</w:t>
      </w:r>
    </w:p>
    <w:p w:rsidR="00A869C5" w:rsidRPr="00A869C5" w:rsidRDefault="00A869C5" w:rsidP="00A869C5">
      <w:pPr>
        <w:spacing w:line="254" w:lineRule="auto"/>
        <w:ind w:left="103" w:right="116"/>
        <w:rPr>
          <w:sz w:val="8"/>
          <w:lang w:val="kk-KZ"/>
        </w:rPr>
      </w:pPr>
      <w:r w:rsidRPr="00A869C5">
        <w:rPr>
          <w:rFonts w:ascii="Arial" w:hAnsi="Arial"/>
          <w:b/>
          <w:color w:val="53555A"/>
          <w:w w:val="95"/>
          <w:sz w:val="8"/>
          <w:lang w:val="kk-KZ"/>
        </w:rPr>
        <w:t xml:space="preserve">Алып жүру (тасымалдау)ережелері мен шарттары: </w:t>
      </w:r>
      <w:r w:rsidRPr="00A869C5">
        <w:rPr>
          <w:color w:val="53555A"/>
          <w:w w:val="95"/>
          <w:sz w:val="8"/>
          <w:lang w:val="kk-KZ"/>
        </w:rPr>
        <w:t>жабдықты алып жүру мен тасымалдауға тек зауыттық қаптамада, көліктің кез келген түрімен, қашықтықты шектемей ғана жол беріледі.</w:t>
      </w:r>
    </w:p>
    <w:p w:rsidR="00A869C5" w:rsidRPr="00A869C5" w:rsidRDefault="00A869C5" w:rsidP="00A869C5">
      <w:pPr>
        <w:pStyle w:val="a3"/>
        <w:spacing w:line="90" w:lineRule="exact"/>
        <w:ind w:left="103"/>
        <w:rPr>
          <w:lang w:val="kk-KZ"/>
        </w:rPr>
      </w:pPr>
      <w:r w:rsidRPr="00A869C5">
        <w:rPr>
          <w:rFonts w:ascii="Arial" w:hAnsi="Arial"/>
          <w:b/>
          <w:color w:val="53555A"/>
          <w:w w:val="95"/>
          <w:lang w:val="kk-KZ"/>
        </w:rPr>
        <w:t>Іске асыру ережелері мен шарттары:</w:t>
      </w:r>
      <w:r w:rsidRPr="00A869C5">
        <w:rPr>
          <w:rFonts w:ascii="Arial" w:hAnsi="Arial"/>
          <w:b/>
          <w:color w:val="53555A"/>
          <w:spacing w:val="8"/>
          <w:w w:val="95"/>
          <w:lang w:val="kk-KZ"/>
        </w:rPr>
        <w:t xml:space="preserve"> </w:t>
      </w:r>
      <w:r w:rsidRPr="00A869C5">
        <w:rPr>
          <w:color w:val="53555A"/>
          <w:w w:val="95"/>
          <w:lang w:val="kk-KZ"/>
        </w:rPr>
        <w:t>шектеу жоқ.</w:t>
      </w:r>
    </w:p>
    <w:p w:rsidR="00A869C5" w:rsidRPr="00A869C5" w:rsidRDefault="00A869C5" w:rsidP="00A869C5">
      <w:pPr>
        <w:spacing w:before="1" w:line="254" w:lineRule="auto"/>
        <w:ind w:left="103" w:right="212"/>
        <w:rPr>
          <w:sz w:val="8"/>
          <w:lang w:val="kk-KZ"/>
        </w:rPr>
      </w:pPr>
      <w:r w:rsidRPr="00A869C5">
        <w:rPr>
          <w:rFonts w:ascii="Arial" w:hAnsi="Arial"/>
          <w:b/>
          <w:color w:val="53555A"/>
          <w:spacing w:val="-1"/>
          <w:sz w:val="8"/>
          <w:lang w:val="kk-KZ"/>
        </w:rPr>
        <w:t>Кәдеге жарату ережелері мен шарттары:</w:t>
      </w:r>
      <w:r w:rsidRPr="00A869C5">
        <w:rPr>
          <w:rFonts w:ascii="Arial" w:hAnsi="Arial"/>
          <w:b/>
          <w:color w:val="53555A"/>
          <w:spacing w:val="-6"/>
          <w:sz w:val="8"/>
          <w:lang w:val="kk-KZ"/>
        </w:rPr>
        <w:t xml:space="preserve"> </w:t>
      </w:r>
      <w:r w:rsidRPr="00A869C5">
        <w:rPr>
          <w:color w:val="53555A"/>
          <w:spacing w:val="-1"/>
          <w:sz w:val="8"/>
          <w:lang w:val="kk-KZ"/>
        </w:rPr>
        <w:t>жабдықтың қызмет ету мерзімі аяқталғаннан кейін жабдықты қайта өңдеу үшін ресми дилерге хабарласыңыз.</w:t>
      </w:r>
    </w:p>
    <w:p w:rsidR="00A869C5" w:rsidRPr="00A869C5" w:rsidRDefault="00A869C5" w:rsidP="00A869C5">
      <w:pPr>
        <w:pStyle w:val="a3"/>
        <w:spacing w:line="254" w:lineRule="auto"/>
        <w:ind w:left="103" w:right="212"/>
        <w:rPr>
          <w:lang w:val="kk-KZ"/>
        </w:rPr>
      </w:pPr>
      <w:r w:rsidRPr="00A869C5">
        <w:rPr>
          <w:b/>
          <w:color w:val="53555A"/>
          <w:w w:val="95"/>
          <w:lang w:val="kk-KZ"/>
        </w:rPr>
        <w:t>Электр желісіне және басқа да техникалық құралдарға қосылу, іске қосу, реттеу және пайдалануға беру қағидалары мен шарттары:</w:t>
      </w:r>
      <w:r w:rsidRPr="00A869C5">
        <w:rPr>
          <w:color w:val="53555A"/>
          <w:spacing w:val="-1"/>
          <w:w w:val="95"/>
          <w:lang w:val="kk-KZ"/>
        </w:rPr>
        <w:t xml:space="preserve"> </w:t>
      </w:r>
      <w:r w:rsidRPr="00A869C5">
        <w:rPr>
          <w:color w:val="53555A"/>
          <w:w w:val="95"/>
          <w:lang w:val="kk-KZ"/>
        </w:rPr>
        <w:t>осы жабдыққа қоса берілген пайдаланушының қысқаша нұсқаулығына сәйкес жүргізіледі</w:t>
      </w:r>
      <w:r w:rsidRPr="00A869C5">
        <w:rPr>
          <w:color w:val="53555A"/>
          <w:lang w:val="kk-KZ"/>
        </w:rPr>
        <w:t>.</w:t>
      </w:r>
    </w:p>
    <w:p w:rsidR="00A869C5" w:rsidRPr="00A869C5" w:rsidRDefault="00A869C5" w:rsidP="00A869C5">
      <w:pPr>
        <w:spacing w:line="252" w:lineRule="auto"/>
        <w:ind w:left="103" w:right="212"/>
        <w:rPr>
          <w:sz w:val="8"/>
          <w:lang w:val="kk-KZ"/>
        </w:rPr>
      </w:pPr>
      <w:r w:rsidRPr="00A869C5">
        <w:rPr>
          <w:rFonts w:ascii="Arial" w:hAnsi="Arial"/>
          <w:b/>
          <w:color w:val="53555A"/>
          <w:w w:val="95"/>
          <w:sz w:val="8"/>
          <w:lang w:val="kk-KZ"/>
        </w:rPr>
        <w:t xml:space="preserve">Тұрғын үй, коммерциялық және өндірістік аймақтарда жұмыс істеу мақсатын ескере отырып, пайдаланудағы шектеулер туралы мәліметтер: </w:t>
      </w:r>
      <w:r w:rsidRPr="00A869C5">
        <w:rPr>
          <w:color w:val="53555A"/>
          <w:w w:val="95"/>
          <w:sz w:val="8"/>
          <w:lang w:val="kk-KZ"/>
        </w:rPr>
        <w:t>жабдық қауіпті және зиянды өндірістік факторлардың әсерінсіз тұрғын үй, коммерциялық және өндірістік аймақтарда пайдалануға арналған</w:t>
      </w:r>
      <w:r w:rsidRPr="00A869C5">
        <w:rPr>
          <w:color w:val="53555A"/>
          <w:sz w:val="8"/>
          <w:lang w:val="kk-KZ"/>
        </w:rPr>
        <w:t>.</w:t>
      </w:r>
    </w:p>
    <w:p w:rsidR="00A869C5" w:rsidRPr="00A869C5" w:rsidRDefault="00A869C5" w:rsidP="00A869C5">
      <w:pPr>
        <w:pStyle w:val="a3"/>
        <w:spacing w:line="254" w:lineRule="auto"/>
        <w:ind w:left="103"/>
        <w:rPr>
          <w:lang w:val="kk-KZ"/>
        </w:rPr>
      </w:pPr>
      <w:r w:rsidRPr="00A869C5">
        <w:rPr>
          <w:color w:val="53555A"/>
          <w:lang w:val="kk-KZ"/>
        </w:rPr>
        <w:t>Жабдық қызмет көрсетуші персоналдың тұрақты қатысуынсыз тәулік бойы үздіксіз пайдалануға арналған.</w:t>
      </w:r>
    </w:p>
    <w:p w:rsidR="00B24187" w:rsidRPr="00A869C5" w:rsidRDefault="00A869C5" w:rsidP="00A869C5">
      <w:pPr>
        <w:pStyle w:val="a3"/>
        <w:spacing w:line="254" w:lineRule="auto"/>
        <w:ind w:left="103" w:right="124"/>
        <w:rPr>
          <w:lang w:val="kk-KZ"/>
        </w:rPr>
      </w:pPr>
      <w:r w:rsidRPr="00A869C5">
        <w:rPr>
          <w:rFonts w:ascii="Arial" w:hAnsi="Arial"/>
          <w:b/>
          <w:color w:val="53555A"/>
          <w:w w:val="95"/>
          <w:lang w:val="kk-KZ"/>
        </w:rPr>
        <w:t xml:space="preserve">Жабдықтың ақаулығы кезіндегі шаралар туралы ақпарат: </w:t>
      </w:r>
      <w:r w:rsidRPr="00A869C5">
        <w:rPr>
          <w:color w:val="53555A"/>
          <w:w w:val="95"/>
          <w:lang w:val="kk-KZ"/>
        </w:rPr>
        <w:t>жабдықтың ақаулығы анықталған жағдайда: 1) Жабдықты өшіріңіз 2) Жабдықты электр желісінен ажыратыңыз 3) кеңес алу немесе жабдықты жөндеу үшін қызмет көрсету орталығына немесе уәкілетті дилерге хабарласыңыз. Құрылғының шығарылған күні қорапта ЖЖ/АА форматында (ЖЖ - жыл, АА - ай) көрсетілген. Өндіріс елі-Қытай</w:t>
      </w:r>
      <w:r w:rsidRPr="00A869C5">
        <w:rPr>
          <w:color w:val="53555A"/>
          <w:lang w:val="kk-KZ"/>
        </w:rPr>
        <w:t>.</w:t>
      </w:r>
    </w:p>
    <w:p w:rsidR="00B24187" w:rsidRPr="00A869C5" w:rsidRDefault="00B24187">
      <w:pPr>
        <w:pStyle w:val="a3"/>
        <w:rPr>
          <w:lang w:val="kk-KZ"/>
        </w:rPr>
      </w:pPr>
    </w:p>
    <w:p w:rsidR="00B24187" w:rsidRPr="00A869C5" w:rsidRDefault="00B24187">
      <w:pPr>
        <w:pStyle w:val="a3"/>
        <w:rPr>
          <w:lang w:val="kk-KZ"/>
        </w:rPr>
      </w:pPr>
    </w:p>
    <w:p w:rsidR="00B24187" w:rsidRPr="00A869C5" w:rsidRDefault="00B24187">
      <w:pPr>
        <w:pStyle w:val="a3"/>
        <w:rPr>
          <w:lang w:val="kk-KZ"/>
        </w:rPr>
      </w:pPr>
    </w:p>
    <w:p w:rsidR="00B24187" w:rsidRPr="00A869C5" w:rsidRDefault="00B24187">
      <w:pPr>
        <w:pStyle w:val="a3"/>
        <w:rPr>
          <w:lang w:val="kk-KZ"/>
        </w:rPr>
      </w:pPr>
    </w:p>
    <w:p w:rsidR="00B24187" w:rsidRPr="00A869C5" w:rsidRDefault="00B24187">
      <w:pPr>
        <w:pStyle w:val="a3"/>
        <w:rPr>
          <w:lang w:val="kk-KZ"/>
        </w:rPr>
      </w:pPr>
    </w:p>
    <w:p w:rsidR="00B24187" w:rsidRPr="00A869C5" w:rsidRDefault="00B24187">
      <w:pPr>
        <w:pStyle w:val="a3"/>
        <w:rPr>
          <w:lang w:val="kk-KZ"/>
        </w:rPr>
      </w:pPr>
    </w:p>
    <w:p w:rsidR="00B24187" w:rsidRPr="00A869C5" w:rsidRDefault="00B24187">
      <w:pPr>
        <w:pStyle w:val="a3"/>
        <w:rPr>
          <w:lang w:val="kk-KZ"/>
        </w:rPr>
      </w:pPr>
    </w:p>
    <w:p w:rsidR="00B24187" w:rsidRPr="00A869C5" w:rsidRDefault="00B24187">
      <w:pPr>
        <w:pStyle w:val="a3"/>
        <w:rPr>
          <w:lang w:val="kk-KZ"/>
        </w:rPr>
      </w:pPr>
    </w:p>
    <w:p w:rsidR="00B24187" w:rsidRPr="00A869C5" w:rsidRDefault="00B24187">
      <w:pPr>
        <w:pStyle w:val="a3"/>
        <w:rPr>
          <w:lang w:val="kk-KZ"/>
        </w:rPr>
      </w:pPr>
    </w:p>
    <w:p w:rsidR="00B24187" w:rsidRPr="00A869C5" w:rsidRDefault="00B24187">
      <w:pPr>
        <w:pStyle w:val="a3"/>
        <w:rPr>
          <w:lang w:val="kk-KZ"/>
        </w:rPr>
      </w:pPr>
    </w:p>
    <w:p w:rsidR="00B24187" w:rsidRPr="00A869C5" w:rsidRDefault="00B24187">
      <w:pPr>
        <w:pStyle w:val="a3"/>
        <w:rPr>
          <w:lang w:val="kk-KZ"/>
        </w:rPr>
      </w:pPr>
    </w:p>
    <w:p w:rsidR="00B24187" w:rsidRPr="00A869C5" w:rsidRDefault="00B24187">
      <w:pPr>
        <w:pStyle w:val="a3"/>
        <w:rPr>
          <w:lang w:val="kk-KZ"/>
        </w:rPr>
      </w:pPr>
    </w:p>
    <w:p w:rsidR="00B24187" w:rsidRPr="00A869C5" w:rsidRDefault="00B24187">
      <w:pPr>
        <w:pStyle w:val="a3"/>
        <w:rPr>
          <w:lang w:val="kk-KZ"/>
        </w:rPr>
      </w:pPr>
    </w:p>
    <w:p w:rsidR="00B24187" w:rsidRPr="00A869C5" w:rsidRDefault="00B24187">
      <w:pPr>
        <w:pStyle w:val="a3"/>
        <w:rPr>
          <w:lang w:val="kk-KZ"/>
        </w:rPr>
      </w:pPr>
    </w:p>
    <w:p w:rsidR="00B24187" w:rsidRPr="00A869C5" w:rsidRDefault="00B24187">
      <w:pPr>
        <w:pStyle w:val="a3"/>
        <w:rPr>
          <w:lang w:val="kk-KZ"/>
        </w:rPr>
      </w:pPr>
    </w:p>
    <w:p w:rsidR="00B24187" w:rsidRPr="00A869C5" w:rsidRDefault="00B24187">
      <w:pPr>
        <w:pStyle w:val="a3"/>
        <w:rPr>
          <w:lang w:val="kk-KZ"/>
        </w:rPr>
      </w:pPr>
    </w:p>
    <w:p w:rsidR="00B24187" w:rsidRPr="00A869C5" w:rsidRDefault="00B24187">
      <w:pPr>
        <w:pStyle w:val="a3"/>
        <w:rPr>
          <w:lang w:val="kk-KZ"/>
        </w:rPr>
      </w:pPr>
    </w:p>
    <w:p w:rsidR="00B24187" w:rsidRPr="00A869C5" w:rsidRDefault="00B24187">
      <w:pPr>
        <w:pStyle w:val="a3"/>
        <w:rPr>
          <w:lang w:val="kk-KZ"/>
        </w:rPr>
      </w:pPr>
    </w:p>
    <w:p w:rsidR="00B24187" w:rsidRPr="00A869C5" w:rsidRDefault="00B24187">
      <w:pPr>
        <w:pStyle w:val="a3"/>
        <w:rPr>
          <w:lang w:val="kk-KZ"/>
        </w:rPr>
      </w:pPr>
    </w:p>
    <w:p w:rsidR="00B24187" w:rsidRPr="00A869C5" w:rsidRDefault="00B24187">
      <w:pPr>
        <w:pStyle w:val="a3"/>
        <w:rPr>
          <w:lang w:val="kk-KZ"/>
        </w:rPr>
      </w:pPr>
    </w:p>
    <w:p w:rsidR="00B24187" w:rsidRPr="00A869C5" w:rsidRDefault="00B24187">
      <w:pPr>
        <w:pStyle w:val="a3"/>
        <w:rPr>
          <w:lang w:val="kk-KZ"/>
        </w:rPr>
      </w:pPr>
    </w:p>
    <w:p w:rsidR="00B24187" w:rsidRPr="00A869C5" w:rsidRDefault="00B24187">
      <w:pPr>
        <w:pStyle w:val="a3"/>
        <w:rPr>
          <w:lang w:val="kk-KZ"/>
        </w:rPr>
      </w:pPr>
    </w:p>
    <w:p w:rsidR="00B24187" w:rsidRPr="00A869C5" w:rsidRDefault="00B24187">
      <w:pPr>
        <w:pStyle w:val="a3"/>
        <w:rPr>
          <w:lang w:val="kk-KZ"/>
        </w:rPr>
      </w:pPr>
    </w:p>
    <w:p w:rsidR="00B24187" w:rsidRPr="00A869C5" w:rsidRDefault="00B24187">
      <w:pPr>
        <w:pStyle w:val="a3"/>
        <w:rPr>
          <w:lang w:val="kk-KZ"/>
        </w:rPr>
      </w:pPr>
    </w:p>
    <w:p w:rsidR="00B24187" w:rsidRPr="00A869C5" w:rsidRDefault="00B24187">
      <w:pPr>
        <w:pStyle w:val="a3"/>
        <w:rPr>
          <w:lang w:val="kk-KZ"/>
        </w:rPr>
      </w:pPr>
    </w:p>
    <w:p w:rsidR="00B24187" w:rsidRPr="00A869C5" w:rsidRDefault="00B24187">
      <w:pPr>
        <w:pStyle w:val="a3"/>
        <w:rPr>
          <w:lang w:val="kk-KZ"/>
        </w:rPr>
      </w:pPr>
    </w:p>
    <w:p w:rsidR="00B24187" w:rsidRPr="00A869C5" w:rsidRDefault="00B24187">
      <w:pPr>
        <w:pStyle w:val="a3"/>
        <w:rPr>
          <w:lang w:val="kk-KZ"/>
        </w:rPr>
      </w:pPr>
    </w:p>
    <w:p w:rsidR="00B24187" w:rsidRPr="00A869C5" w:rsidRDefault="00B24187">
      <w:pPr>
        <w:pStyle w:val="a3"/>
        <w:rPr>
          <w:lang w:val="kk-KZ"/>
        </w:rPr>
      </w:pPr>
    </w:p>
    <w:p w:rsidR="00B24187" w:rsidRPr="00A869C5" w:rsidRDefault="00B24187">
      <w:pPr>
        <w:pStyle w:val="a3"/>
        <w:rPr>
          <w:lang w:val="kk-KZ"/>
        </w:rPr>
      </w:pPr>
    </w:p>
    <w:p w:rsidR="00B24187" w:rsidRPr="00A869C5" w:rsidRDefault="00B24187">
      <w:pPr>
        <w:pStyle w:val="a3"/>
        <w:rPr>
          <w:lang w:val="kk-KZ"/>
        </w:rPr>
      </w:pPr>
    </w:p>
    <w:p w:rsidR="00B24187" w:rsidRPr="00A869C5" w:rsidRDefault="00B24187">
      <w:pPr>
        <w:pStyle w:val="a3"/>
        <w:rPr>
          <w:lang w:val="kk-KZ"/>
        </w:rPr>
      </w:pPr>
    </w:p>
    <w:p w:rsidR="00B24187" w:rsidRPr="00A869C5" w:rsidRDefault="00B24187">
      <w:pPr>
        <w:pStyle w:val="a3"/>
        <w:rPr>
          <w:lang w:val="kk-KZ"/>
        </w:rPr>
      </w:pPr>
    </w:p>
    <w:p w:rsidR="00B24187" w:rsidRPr="00A869C5" w:rsidRDefault="00B24187">
      <w:pPr>
        <w:pStyle w:val="a3"/>
        <w:rPr>
          <w:lang w:val="kk-KZ"/>
        </w:rPr>
      </w:pPr>
    </w:p>
    <w:p w:rsidR="00B24187" w:rsidRPr="00A869C5" w:rsidRDefault="00B24187">
      <w:pPr>
        <w:pStyle w:val="a3"/>
        <w:rPr>
          <w:lang w:val="kk-KZ"/>
        </w:rPr>
      </w:pPr>
    </w:p>
    <w:p w:rsidR="00B24187" w:rsidRPr="00A869C5" w:rsidRDefault="00B24187">
      <w:pPr>
        <w:pStyle w:val="a3"/>
        <w:rPr>
          <w:lang w:val="kk-KZ"/>
        </w:rPr>
      </w:pPr>
    </w:p>
    <w:p w:rsidR="00B24187" w:rsidRPr="00A869C5" w:rsidRDefault="00B24187">
      <w:pPr>
        <w:pStyle w:val="a3"/>
        <w:rPr>
          <w:lang w:val="kk-KZ"/>
        </w:rPr>
      </w:pPr>
    </w:p>
    <w:p w:rsidR="00B24187" w:rsidRPr="00A869C5" w:rsidRDefault="00B24187">
      <w:pPr>
        <w:pStyle w:val="a3"/>
        <w:rPr>
          <w:lang w:val="kk-KZ"/>
        </w:rPr>
      </w:pPr>
    </w:p>
    <w:p w:rsidR="00B24187" w:rsidRPr="00A869C5" w:rsidRDefault="00B24187">
      <w:pPr>
        <w:pStyle w:val="a3"/>
        <w:rPr>
          <w:lang w:val="kk-KZ"/>
        </w:rPr>
      </w:pPr>
    </w:p>
    <w:p w:rsidR="00B24187" w:rsidRPr="00A869C5" w:rsidRDefault="00B24187">
      <w:pPr>
        <w:pStyle w:val="a3"/>
        <w:rPr>
          <w:lang w:val="kk-KZ"/>
        </w:rPr>
      </w:pPr>
    </w:p>
    <w:p w:rsidR="00B24187" w:rsidRPr="00A869C5" w:rsidRDefault="00B24187">
      <w:pPr>
        <w:pStyle w:val="a3"/>
        <w:spacing w:before="29"/>
        <w:rPr>
          <w:lang w:val="kk-KZ"/>
        </w:rPr>
      </w:pPr>
    </w:p>
    <w:p w:rsidR="00B24187" w:rsidRPr="00A869C5" w:rsidRDefault="00A869C5">
      <w:pPr>
        <w:pStyle w:val="a3"/>
        <w:spacing w:before="1" w:line="254" w:lineRule="auto"/>
        <w:ind w:left="103" w:right="1421"/>
        <w:rPr>
          <w:lang w:val="kk-KZ"/>
        </w:rPr>
      </w:pPr>
      <w:r w:rsidRPr="00A869C5">
        <w:rPr>
          <w:color w:val="53555A"/>
          <w:lang w:val="kk-KZ"/>
        </w:rPr>
        <w:t>Өндіруші:</w:t>
      </w:r>
      <w:r w:rsidRPr="00A869C5">
        <w:rPr>
          <w:color w:val="53555A"/>
          <w:spacing w:val="-6"/>
          <w:lang w:val="kk-KZ"/>
        </w:rPr>
        <w:t xml:space="preserve"> </w:t>
      </w:r>
      <w:r w:rsidRPr="00A869C5">
        <w:rPr>
          <w:color w:val="53555A"/>
          <w:lang w:val="kk-KZ"/>
        </w:rPr>
        <w:t>Xiaomi</w:t>
      </w:r>
      <w:r w:rsidRPr="00A869C5">
        <w:rPr>
          <w:color w:val="53555A"/>
          <w:spacing w:val="-5"/>
          <w:lang w:val="kk-KZ"/>
        </w:rPr>
        <w:t xml:space="preserve"> </w:t>
      </w:r>
      <w:r w:rsidRPr="00A869C5">
        <w:rPr>
          <w:color w:val="53555A"/>
          <w:lang w:val="kk-KZ"/>
        </w:rPr>
        <w:t>Communications</w:t>
      </w:r>
      <w:r w:rsidRPr="00A869C5">
        <w:rPr>
          <w:color w:val="53555A"/>
          <w:spacing w:val="-5"/>
          <w:lang w:val="kk-KZ"/>
        </w:rPr>
        <w:t xml:space="preserve"> </w:t>
      </w:r>
      <w:r w:rsidRPr="00A869C5">
        <w:rPr>
          <w:color w:val="53555A"/>
          <w:lang w:val="kk-KZ"/>
        </w:rPr>
        <w:t>Co.,</w:t>
      </w:r>
      <w:r w:rsidRPr="00A869C5">
        <w:rPr>
          <w:color w:val="53555A"/>
          <w:spacing w:val="-6"/>
          <w:lang w:val="kk-KZ"/>
        </w:rPr>
        <w:t xml:space="preserve"> </w:t>
      </w:r>
      <w:r w:rsidRPr="00A869C5">
        <w:rPr>
          <w:color w:val="53555A"/>
          <w:lang w:val="kk-KZ"/>
        </w:rPr>
        <w:t>Ltd.</w:t>
      </w:r>
      <w:r w:rsidRPr="00A869C5">
        <w:rPr>
          <w:color w:val="53555A"/>
          <w:spacing w:val="40"/>
          <w:lang w:val="kk-KZ"/>
        </w:rPr>
        <w:t xml:space="preserve"> </w:t>
      </w:r>
      <w:r w:rsidRPr="00A869C5">
        <w:rPr>
          <w:color w:val="53555A"/>
          <w:lang w:val="kk-KZ"/>
        </w:rPr>
        <w:t>Өндірушінің пошта мекенжайы</w:t>
      </w:r>
      <w:r w:rsidRPr="00A869C5">
        <w:rPr>
          <w:color w:val="53555A"/>
          <w:lang w:val="kk-KZ"/>
        </w:rPr>
        <w:t>:</w:t>
      </w:r>
    </w:p>
    <w:p w:rsidR="00B24187" w:rsidRPr="00A869C5" w:rsidRDefault="00A869C5">
      <w:pPr>
        <w:pStyle w:val="a3"/>
        <w:spacing w:line="254" w:lineRule="auto"/>
        <w:ind w:left="103" w:right="1421"/>
        <w:rPr>
          <w:lang w:val="kk-KZ"/>
        </w:rPr>
      </w:pPr>
      <w:r w:rsidRPr="00A869C5">
        <w:rPr>
          <w:noProof/>
          <w:lang w:val="kk-KZ" w:eastAsia="ru-RU"/>
        </w:rPr>
        <mc:AlternateContent>
          <mc:Choice Requires="wps">
            <w:drawing>
              <wp:anchor distT="0" distB="0" distL="0" distR="0" simplePos="0" relativeHeight="251659264" behindDoc="0" locked="0" layoutInCell="1" allowOverlap="1">
                <wp:simplePos x="0" y="0"/>
                <wp:positionH relativeFrom="page">
                  <wp:posOffset>1631581</wp:posOffset>
                </wp:positionH>
                <wp:positionV relativeFrom="paragraph">
                  <wp:posOffset>13689</wp:posOffset>
                </wp:positionV>
                <wp:extent cx="250825" cy="216535"/>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0825" cy="216535"/>
                        </a:xfrm>
                        <a:custGeom>
                          <a:avLst/>
                          <a:gdLst/>
                          <a:ahLst/>
                          <a:cxnLst/>
                          <a:rect l="l" t="t" r="r" b="b"/>
                          <a:pathLst>
                            <a:path w="250825" h="216535">
                              <a:moveTo>
                                <a:pt x="56337" y="0"/>
                              </a:moveTo>
                              <a:lnTo>
                                <a:pt x="0" y="0"/>
                              </a:lnTo>
                              <a:lnTo>
                                <a:pt x="0" y="216001"/>
                              </a:lnTo>
                              <a:lnTo>
                                <a:pt x="28409" y="216001"/>
                              </a:lnTo>
                              <a:lnTo>
                                <a:pt x="56337" y="216001"/>
                              </a:lnTo>
                              <a:lnTo>
                                <a:pt x="56337" y="192405"/>
                              </a:lnTo>
                              <a:lnTo>
                                <a:pt x="28409" y="192405"/>
                              </a:lnTo>
                              <a:lnTo>
                                <a:pt x="28409" y="118859"/>
                              </a:lnTo>
                              <a:lnTo>
                                <a:pt x="56337" y="118859"/>
                              </a:lnTo>
                              <a:lnTo>
                                <a:pt x="56337" y="95262"/>
                              </a:lnTo>
                              <a:lnTo>
                                <a:pt x="28409" y="95262"/>
                              </a:lnTo>
                              <a:lnTo>
                                <a:pt x="28409" y="23583"/>
                              </a:lnTo>
                              <a:lnTo>
                                <a:pt x="56337" y="23583"/>
                              </a:lnTo>
                              <a:lnTo>
                                <a:pt x="56337" y="0"/>
                              </a:lnTo>
                              <a:close/>
                            </a:path>
                            <a:path w="250825" h="216535">
                              <a:moveTo>
                                <a:pt x="167551" y="23583"/>
                              </a:moveTo>
                              <a:lnTo>
                                <a:pt x="139153" y="23583"/>
                              </a:lnTo>
                              <a:lnTo>
                                <a:pt x="139153" y="95262"/>
                              </a:lnTo>
                              <a:lnTo>
                                <a:pt x="167551" y="95262"/>
                              </a:lnTo>
                              <a:lnTo>
                                <a:pt x="167551" y="23583"/>
                              </a:lnTo>
                              <a:close/>
                            </a:path>
                            <a:path w="250825" h="216535">
                              <a:moveTo>
                                <a:pt x="167551" y="101"/>
                              </a:moveTo>
                              <a:lnTo>
                                <a:pt x="82842" y="101"/>
                              </a:lnTo>
                              <a:lnTo>
                                <a:pt x="82842" y="22961"/>
                              </a:lnTo>
                              <a:lnTo>
                                <a:pt x="82842" y="95351"/>
                              </a:lnTo>
                              <a:lnTo>
                                <a:pt x="82842" y="119481"/>
                              </a:lnTo>
                              <a:lnTo>
                                <a:pt x="82842" y="216001"/>
                              </a:lnTo>
                              <a:lnTo>
                                <a:pt x="111226" y="216001"/>
                              </a:lnTo>
                              <a:lnTo>
                                <a:pt x="111226" y="119481"/>
                              </a:lnTo>
                              <a:lnTo>
                                <a:pt x="139153" y="119481"/>
                              </a:lnTo>
                              <a:lnTo>
                                <a:pt x="139153" y="216001"/>
                              </a:lnTo>
                              <a:lnTo>
                                <a:pt x="167551" y="216001"/>
                              </a:lnTo>
                              <a:lnTo>
                                <a:pt x="167551" y="119481"/>
                              </a:lnTo>
                              <a:lnTo>
                                <a:pt x="167551" y="118872"/>
                              </a:lnTo>
                              <a:lnTo>
                                <a:pt x="167551" y="95351"/>
                              </a:lnTo>
                              <a:lnTo>
                                <a:pt x="111226" y="95351"/>
                              </a:lnTo>
                              <a:lnTo>
                                <a:pt x="111226" y="22961"/>
                              </a:lnTo>
                              <a:lnTo>
                                <a:pt x="167551" y="22961"/>
                              </a:lnTo>
                              <a:lnTo>
                                <a:pt x="167551" y="101"/>
                              </a:lnTo>
                              <a:close/>
                            </a:path>
                            <a:path w="250825" h="216535">
                              <a:moveTo>
                                <a:pt x="250609" y="114"/>
                              </a:moveTo>
                              <a:lnTo>
                                <a:pt x="194056" y="114"/>
                              </a:lnTo>
                              <a:lnTo>
                                <a:pt x="194056" y="22974"/>
                              </a:lnTo>
                              <a:lnTo>
                                <a:pt x="194056" y="191884"/>
                              </a:lnTo>
                              <a:lnTo>
                                <a:pt x="194056" y="216014"/>
                              </a:lnTo>
                              <a:lnTo>
                                <a:pt x="250609" y="216014"/>
                              </a:lnTo>
                              <a:lnTo>
                                <a:pt x="250609" y="191884"/>
                              </a:lnTo>
                              <a:lnTo>
                                <a:pt x="222453" y="191884"/>
                              </a:lnTo>
                              <a:lnTo>
                                <a:pt x="222453" y="22974"/>
                              </a:lnTo>
                              <a:lnTo>
                                <a:pt x="250609" y="22974"/>
                              </a:lnTo>
                              <a:lnTo>
                                <a:pt x="250609" y="114"/>
                              </a:lnTo>
                              <a:close/>
                            </a:path>
                          </a:pathLst>
                        </a:custGeom>
                        <a:solidFill>
                          <a:srgbClr val="53555A"/>
                        </a:solidFill>
                      </wps:spPr>
                      <wps:bodyPr wrap="square" lIns="0" tIns="0" rIns="0" bIns="0" rtlCol="0">
                        <a:prstTxWarp prst="textNoShape">
                          <a:avLst/>
                        </a:prstTxWarp>
                        <a:noAutofit/>
                      </wps:bodyPr>
                    </wps:wsp>
                  </a:graphicData>
                </a:graphic>
              </wp:anchor>
            </w:drawing>
          </mc:Choice>
          <mc:Fallback>
            <w:pict>
              <v:shape w14:anchorId="6DF3AACE" id="Graphic 24" o:spid="_x0000_s1026" style="position:absolute;margin-left:128.45pt;margin-top:1.1pt;width:19.75pt;height:17.05pt;z-index:251659264;visibility:visible;mso-wrap-style:square;mso-wrap-distance-left:0;mso-wrap-distance-top:0;mso-wrap-distance-right:0;mso-wrap-distance-bottom:0;mso-position-horizontal:absolute;mso-position-horizontal-relative:page;mso-position-vertical:absolute;mso-position-vertical-relative:text;v-text-anchor:top" coordsize="250825,216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" path="m56337,l,,,216001r28409,l56337,216001r,-23596l28409,192405r,-73546l56337,118859r,-23597l28409,95262r,-71679l56337,23583,56337,xem167551,23583r-28398,l139153,95262r28398,l167551,23583xem167551,101r-84709,l82842,22961r,72390l82842,119481r,96520l111226,216001r,-96520l139153,119481r,96520l167551,216001r,-96520l167551,118872r,-23521l111226,95351r,-72390l167551,22961r,-22860xem250609,114r-56553,l194056,22974r,168910l194056,216014r56553,l250609,191884r-28156,l222453,22974r28156,l250609,114xe" fillcolor="#53555a" stroked="f">
                <v:path arrowok="t"/>
                <w10:wrap anchorx="page"/>
              </v:shape>
            </w:pict>
          </mc:Fallback>
        </mc:AlternateContent>
      </w:r>
      <w:r w:rsidRPr="00A869C5">
        <w:rPr>
          <w:color w:val="53555A"/>
          <w:spacing w:val="-2"/>
          <w:lang w:val="kk-KZ"/>
        </w:rPr>
        <w:t>#019, 9th Floor, Building 6, 33 Xi’erqi Middle Road,</w:t>
      </w:r>
      <w:r w:rsidRPr="00A869C5">
        <w:rPr>
          <w:color w:val="53555A"/>
          <w:spacing w:val="40"/>
          <w:lang w:val="kk-KZ"/>
        </w:rPr>
        <w:t xml:space="preserve"> </w:t>
      </w:r>
      <w:r w:rsidRPr="00A869C5">
        <w:rPr>
          <w:color w:val="53555A"/>
          <w:lang w:val="kk-KZ"/>
        </w:rPr>
        <w:t>Haidian District, Beijing, 100085, Китай</w:t>
      </w:r>
    </w:p>
    <w:p w:rsidR="00B24187" w:rsidRPr="00A869C5" w:rsidRDefault="00A869C5">
      <w:pPr>
        <w:pStyle w:val="a3"/>
        <w:tabs>
          <w:tab w:val="left" w:pos="1543"/>
        </w:tabs>
        <w:ind w:left="103"/>
        <w:rPr>
          <w:lang w:val="kk-KZ"/>
        </w:rPr>
      </w:pPr>
      <w:r w:rsidRPr="00A869C5">
        <w:rPr>
          <w:color w:val="53555A"/>
          <w:spacing w:val="-2"/>
          <w:lang w:val="kk-KZ"/>
        </w:rPr>
        <w:t>Сауда маркасы</w:t>
      </w:r>
      <w:r w:rsidRPr="00A869C5">
        <w:rPr>
          <w:color w:val="53555A"/>
          <w:spacing w:val="-2"/>
          <w:lang w:val="kk-KZ"/>
        </w:rPr>
        <w:t>:</w:t>
      </w:r>
      <w:r w:rsidRPr="00A869C5">
        <w:rPr>
          <w:color w:val="53555A"/>
          <w:spacing w:val="1"/>
          <w:lang w:val="kk-KZ"/>
        </w:rPr>
        <w:t xml:space="preserve"> </w:t>
      </w:r>
      <w:r w:rsidRPr="00A869C5">
        <w:rPr>
          <w:color w:val="53555A"/>
          <w:spacing w:val="-2"/>
          <w:lang w:val="kk-KZ"/>
        </w:rPr>
        <w:t>Xiaomi</w:t>
      </w:r>
      <w:r w:rsidRPr="00A869C5">
        <w:rPr>
          <w:color w:val="53555A"/>
          <w:lang w:val="kk-KZ"/>
        </w:rPr>
        <w:tab/>
      </w:r>
      <w:bookmarkStart w:id="0" w:name="_GoBack"/>
      <w:bookmarkEnd w:id="0"/>
      <w:r w:rsidRPr="00A869C5">
        <w:rPr>
          <w:color w:val="53555A"/>
          <w:spacing w:val="-2"/>
          <w:lang w:val="kk-KZ"/>
        </w:rPr>
        <w:t>Модель: 2211133G</w:t>
      </w:r>
    </w:p>
    <w:p w:rsidR="00B24187" w:rsidRPr="00A869C5" w:rsidRDefault="00A869C5">
      <w:pPr>
        <w:pStyle w:val="a3"/>
        <w:spacing w:before="5"/>
        <w:ind w:left="103"/>
        <w:rPr>
          <w:lang w:val="kk-KZ"/>
        </w:rPr>
      </w:pPr>
      <w:r w:rsidRPr="00A869C5">
        <w:rPr>
          <w:color w:val="53555A"/>
          <w:lang w:val="kk-KZ"/>
        </w:rPr>
        <w:t>©</w:t>
      </w:r>
      <w:r w:rsidRPr="00A869C5">
        <w:rPr>
          <w:color w:val="53555A"/>
          <w:spacing w:val="-6"/>
          <w:lang w:val="kk-KZ"/>
        </w:rPr>
        <w:t xml:space="preserve"> </w:t>
      </w:r>
      <w:r w:rsidRPr="00A869C5">
        <w:rPr>
          <w:color w:val="53555A"/>
          <w:lang w:val="kk-KZ"/>
        </w:rPr>
        <w:t>Xiaomi</w:t>
      </w:r>
      <w:r w:rsidRPr="00A869C5">
        <w:rPr>
          <w:color w:val="53555A"/>
          <w:spacing w:val="-5"/>
          <w:lang w:val="kk-KZ"/>
        </w:rPr>
        <w:t xml:space="preserve"> </w:t>
      </w:r>
      <w:r w:rsidRPr="00A869C5">
        <w:rPr>
          <w:color w:val="53555A"/>
          <w:lang w:val="kk-KZ"/>
        </w:rPr>
        <w:t>Inc.</w:t>
      </w:r>
      <w:r w:rsidRPr="00A869C5">
        <w:rPr>
          <w:color w:val="53555A"/>
          <w:spacing w:val="-5"/>
          <w:lang w:val="kk-KZ"/>
        </w:rPr>
        <w:t xml:space="preserve"> </w:t>
      </w:r>
      <w:r w:rsidRPr="00A869C5">
        <w:rPr>
          <w:color w:val="53555A"/>
          <w:lang w:val="kk-KZ"/>
        </w:rPr>
        <w:t>Барлық құқықтар қорғалған</w:t>
      </w:r>
      <w:r w:rsidRPr="00A869C5">
        <w:rPr>
          <w:color w:val="53555A"/>
          <w:spacing w:val="-2"/>
          <w:lang w:val="kk-KZ"/>
        </w:rPr>
        <w:t>.</w:t>
      </w:r>
    </w:p>
    <w:sectPr w:rsidR="00B24187" w:rsidRPr="00A869C5">
      <w:pgSz w:w="3690" w:h="7940"/>
      <w:pgMar w:top="160" w:right="180" w:bottom="0" w:left="1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Sans Serif">
    <w:altName w:val="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Black">
    <w:altName w:val="Arial Black"/>
    <w:panose1 w:val="020B0A04020102020204"/>
    <w:charset w:val="CC"/>
    <w:family w:val="swiss"/>
    <w:pitch w:val="variable"/>
    <w:sig w:usb0="A00002AF" w:usb1="400078FB"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DB269F"/>
    <w:multiLevelType w:val="hybridMultilevel"/>
    <w:tmpl w:val="C24679F2"/>
    <w:lvl w:ilvl="0" w:tplc="BAD635AC">
      <w:numFmt w:val="bullet"/>
      <w:lvlText w:val="•"/>
      <w:lvlJc w:val="left"/>
      <w:pPr>
        <w:ind w:left="216" w:hanging="114"/>
      </w:pPr>
      <w:rPr>
        <w:rFonts w:ascii="Microsoft Sans Serif" w:eastAsia="Microsoft Sans Serif" w:hAnsi="Microsoft Sans Serif" w:cs="Microsoft Sans Serif" w:hint="default"/>
        <w:b w:val="0"/>
        <w:bCs w:val="0"/>
        <w:i w:val="0"/>
        <w:iCs w:val="0"/>
        <w:color w:val="53555A"/>
        <w:spacing w:val="0"/>
        <w:w w:val="111"/>
        <w:sz w:val="8"/>
        <w:szCs w:val="8"/>
        <w:lang w:val="ru-RU" w:eastAsia="en-US" w:bidi="ar-SA"/>
      </w:rPr>
    </w:lvl>
    <w:lvl w:ilvl="1" w:tplc="6E7E6726">
      <w:numFmt w:val="bullet"/>
      <w:lvlText w:val="-"/>
      <w:lvlJc w:val="left"/>
      <w:pPr>
        <w:ind w:left="330" w:hanging="86"/>
      </w:pPr>
      <w:rPr>
        <w:rFonts w:ascii="Microsoft Sans Serif" w:eastAsia="Microsoft Sans Serif" w:hAnsi="Microsoft Sans Serif" w:cs="Microsoft Sans Serif" w:hint="default"/>
        <w:b w:val="0"/>
        <w:bCs w:val="0"/>
        <w:i w:val="0"/>
        <w:iCs w:val="0"/>
        <w:color w:val="53555A"/>
        <w:spacing w:val="0"/>
        <w:w w:val="95"/>
        <w:sz w:val="8"/>
        <w:szCs w:val="8"/>
        <w:lang w:val="ru-RU" w:eastAsia="en-US" w:bidi="ar-SA"/>
      </w:rPr>
    </w:lvl>
    <w:lvl w:ilvl="2" w:tplc="792E3A44">
      <w:numFmt w:val="bullet"/>
      <w:lvlText w:val="•"/>
      <w:lvlJc w:val="left"/>
      <w:pPr>
        <w:ind w:left="671" w:hanging="86"/>
      </w:pPr>
      <w:rPr>
        <w:rFonts w:hint="default"/>
        <w:lang w:val="ru-RU" w:eastAsia="en-US" w:bidi="ar-SA"/>
      </w:rPr>
    </w:lvl>
    <w:lvl w:ilvl="3" w:tplc="96166B26">
      <w:numFmt w:val="bullet"/>
      <w:lvlText w:val="•"/>
      <w:lvlJc w:val="left"/>
      <w:pPr>
        <w:ind w:left="1003" w:hanging="86"/>
      </w:pPr>
      <w:rPr>
        <w:rFonts w:hint="default"/>
        <w:lang w:val="ru-RU" w:eastAsia="en-US" w:bidi="ar-SA"/>
      </w:rPr>
    </w:lvl>
    <w:lvl w:ilvl="4" w:tplc="2A9270B0">
      <w:numFmt w:val="bullet"/>
      <w:lvlText w:val="•"/>
      <w:lvlJc w:val="left"/>
      <w:pPr>
        <w:ind w:left="1335" w:hanging="86"/>
      </w:pPr>
      <w:rPr>
        <w:rFonts w:hint="default"/>
        <w:lang w:val="ru-RU" w:eastAsia="en-US" w:bidi="ar-SA"/>
      </w:rPr>
    </w:lvl>
    <w:lvl w:ilvl="5" w:tplc="B430171C">
      <w:numFmt w:val="bullet"/>
      <w:lvlText w:val="•"/>
      <w:lvlJc w:val="left"/>
      <w:pPr>
        <w:ind w:left="1666" w:hanging="86"/>
      </w:pPr>
      <w:rPr>
        <w:rFonts w:hint="default"/>
        <w:lang w:val="ru-RU" w:eastAsia="en-US" w:bidi="ar-SA"/>
      </w:rPr>
    </w:lvl>
    <w:lvl w:ilvl="6" w:tplc="FB42C00A">
      <w:numFmt w:val="bullet"/>
      <w:lvlText w:val="•"/>
      <w:lvlJc w:val="left"/>
      <w:pPr>
        <w:ind w:left="1998" w:hanging="86"/>
      </w:pPr>
      <w:rPr>
        <w:rFonts w:hint="default"/>
        <w:lang w:val="ru-RU" w:eastAsia="en-US" w:bidi="ar-SA"/>
      </w:rPr>
    </w:lvl>
    <w:lvl w:ilvl="7" w:tplc="B55ABCC6">
      <w:numFmt w:val="bullet"/>
      <w:lvlText w:val="•"/>
      <w:lvlJc w:val="left"/>
      <w:pPr>
        <w:ind w:left="2330" w:hanging="86"/>
      </w:pPr>
      <w:rPr>
        <w:rFonts w:hint="default"/>
        <w:lang w:val="ru-RU" w:eastAsia="en-US" w:bidi="ar-SA"/>
      </w:rPr>
    </w:lvl>
    <w:lvl w:ilvl="8" w:tplc="896C5CF2">
      <w:numFmt w:val="bullet"/>
      <w:lvlText w:val="•"/>
      <w:lvlJc w:val="left"/>
      <w:pPr>
        <w:ind w:left="2661" w:hanging="86"/>
      </w:pPr>
      <w:rPr>
        <w:rFonts w:hint="default"/>
        <w:lang w:val="ru-RU" w:eastAsia="en-US" w:bidi="ar-SA"/>
      </w:rPr>
    </w:lvl>
  </w:abstractNum>
  <w:abstractNum w:abstractNumId="1" w15:restartNumberingAfterBreak="0">
    <w:nsid w:val="5EFA70D9"/>
    <w:multiLevelType w:val="hybridMultilevel"/>
    <w:tmpl w:val="1284BAF8"/>
    <w:lvl w:ilvl="0" w:tplc="729AFA10">
      <w:numFmt w:val="bullet"/>
      <w:lvlText w:val="•"/>
      <w:lvlJc w:val="left"/>
      <w:pPr>
        <w:ind w:left="216" w:hanging="114"/>
      </w:pPr>
      <w:rPr>
        <w:rFonts w:ascii="Microsoft Sans Serif" w:eastAsia="Microsoft Sans Serif" w:hAnsi="Microsoft Sans Serif" w:cs="Microsoft Sans Serif" w:hint="default"/>
        <w:b w:val="0"/>
        <w:bCs w:val="0"/>
        <w:i w:val="0"/>
        <w:iCs w:val="0"/>
        <w:color w:val="53555A"/>
        <w:spacing w:val="0"/>
        <w:w w:val="111"/>
        <w:sz w:val="8"/>
        <w:szCs w:val="8"/>
        <w:lang w:val="ru-RU" w:eastAsia="en-US" w:bidi="ar-SA"/>
      </w:rPr>
    </w:lvl>
    <w:lvl w:ilvl="1" w:tplc="F09C3DE4">
      <w:numFmt w:val="bullet"/>
      <w:lvlText w:val="-"/>
      <w:lvlJc w:val="left"/>
      <w:pPr>
        <w:ind w:left="330" w:hanging="86"/>
      </w:pPr>
      <w:rPr>
        <w:rFonts w:ascii="Microsoft Sans Serif" w:eastAsia="Microsoft Sans Serif" w:hAnsi="Microsoft Sans Serif" w:cs="Microsoft Sans Serif" w:hint="default"/>
        <w:b w:val="0"/>
        <w:bCs w:val="0"/>
        <w:i w:val="0"/>
        <w:iCs w:val="0"/>
        <w:color w:val="53555A"/>
        <w:spacing w:val="0"/>
        <w:w w:val="95"/>
        <w:sz w:val="8"/>
        <w:szCs w:val="8"/>
        <w:lang w:val="ru-RU" w:eastAsia="en-US" w:bidi="ar-SA"/>
      </w:rPr>
    </w:lvl>
    <w:lvl w:ilvl="2" w:tplc="BA748BBE">
      <w:numFmt w:val="bullet"/>
      <w:lvlText w:val="•"/>
      <w:lvlJc w:val="left"/>
      <w:pPr>
        <w:ind w:left="671" w:hanging="86"/>
      </w:pPr>
      <w:rPr>
        <w:rFonts w:hint="default"/>
        <w:lang w:val="ru-RU" w:eastAsia="en-US" w:bidi="ar-SA"/>
      </w:rPr>
    </w:lvl>
    <w:lvl w:ilvl="3" w:tplc="68A044F6">
      <w:numFmt w:val="bullet"/>
      <w:lvlText w:val="•"/>
      <w:lvlJc w:val="left"/>
      <w:pPr>
        <w:ind w:left="1003" w:hanging="86"/>
      </w:pPr>
      <w:rPr>
        <w:rFonts w:hint="default"/>
        <w:lang w:val="ru-RU" w:eastAsia="en-US" w:bidi="ar-SA"/>
      </w:rPr>
    </w:lvl>
    <w:lvl w:ilvl="4" w:tplc="0B4477F6">
      <w:numFmt w:val="bullet"/>
      <w:lvlText w:val="•"/>
      <w:lvlJc w:val="left"/>
      <w:pPr>
        <w:ind w:left="1335" w:hanging="86"/>
      </w:pPr>
      <w:rPr>
        <w:rFonts w:hint="default"/>
        <w:lang w:val="ru-RU" w:eastAsia="en-US" w:bidi="ar-SA"/>
      </w:rPr>
    </w:lvl>
    <w:lvl w:ilvl="5" w:tplc="9C7CD88C">
      <w:numFmt w:val="bullet"/>
      <w:lvlText w:val="•"/>
      <w:lvlJc w:val="left"/>
      <w:pPr>
        <w:ind w:left="1666" w:hanging="86"/>
      </w:pPr>
      <w:rPr>
        <w:rFonts w:hint="default"/>
        <w:lang w:val="ru-RU" w:eastAsia="en-US" w:bidi="ar-SA"/>
      </w:rPr>
    </w:lvl>
    <w:lvl w:ilvl="6" w:tplc="130632B6">
      <w:numFmt w:val="bullet"/>
      <w:lvlText w:val="•"/>
      <w:lvlJc w:val="left"/>
      <w:pPr>
        <w:ind w:left="1998" w:hanging="86"/>
      </w:pPr>
      <w:rPr>
        <w:rFonts w:hint="default"/>
        <w:lang w:val="ru-RU" w:eastAsia="en-US" w:bidi="ar-SA"/>
      </w:rPr>
    </w:lvl>
    <w:lvl w:ilvl="7" w:tplc="EDD81F6A">
      <w:numFmt w:val="bullet"/>
      <w:lvlText w:val="•"/>
      <w:lvlJc w:val="left"/>
      <w:pPr>
        <w:ind w:left="2330" w:hanging="86"/>
      </w:pPr>
      <w:rPr>
        <w:rFonts w:hint="default"/>
        <w:lang w:val="ru-RU" w:eastAsia="en-US" w:bidi="ar-SA"/>
      </w:rPr>
    </w:lvl>
    <w:lvl w:ilvl="8" w:tplc="95486362">
      <w:numFmt w:val="bullet"/>
      <w:lvlText w:val="•"/>
      <w:lvlJc w:val="left"/>
      <w:pPr>
        <w:ind w:left="2661" w:hanging="86"/>
      </w:pPr>
      <w:rPr>
        <w:rFonts w:hint="default"/>
        <w:lang w:val="ru-RU" w:eastAsia="en-US" w:bidi="ar-SA"/>
      </w:rPr>
    </w:lvl>
  </w:abstractNum>
  <w:abstractNum w:abstractNumId="2" w15:restartNumberingAfterBreak="0">
    <w:nsid w:val="66423210"/>
    <w:multiLevelType w:val="hybridMultilevel"/>
    <w:tmpl w:val="A5E8436A"/>
    <w:lvl w:ilvl="0" w:tplc="B22A6C98">
      <w:numFmt w:val="bullet"/>
      <w:lvlText w:val="-"/>
      <w:lvlJc w:val="left"/>
      <w:pPr>
        <w:ind w:left="188" w:hanging="86"/>
      </w:pPr>
      <w:rPr>
        <w:rFonts w:ascii="Microsoft Sans Serif" w:eastAsia="Microsoft Sans Serif" w:hAnsi="Microsoft Sans Serif" w:cs="Microsoft Sans Serif" w:hint="default"/>
        <w:b w:val="0"/>
        <w:bCs w:val="0"/>
        <w:i w:val="0"/>
        <w:iCs w:val="0"/>
        <w:color w:val="53555A"/>
        <w:spacing w:val="0"/>
        <w:w w:val="95"/>
        <w:sz w:val="8"/>
        <w:szCs w:val="8"/>
        <w:lang w:val="ru-RU" w:eastAsia="en-US" w:bidi="ar-SA"/>
      </w:rPr>
    </w:lvl>
    <w:lvl w:ilvl="1" w:tplc="9A74F318">
      <w:numFmt w:val="bullet"/>
      <w:lvlText w:val="•"/>
      <w:lvlJc w:val="left"/>
      <w:pPr>
        <w:ind w:left="494" w:hanging="86"/>
      </w:pPr>
      <w:rPr>
        <w:rFonts w:hint="default"/>
        <w:lang w:val="ru-RU" w:eastAsia="en-US" w:bidi="ar-SA"/>
      </w:rPr>
    </w:lvl>
    <w:lvl w:ilvl="2" w:tplc="8EFA93CA">
      <w:numFmt w:val="bullet"/>
      <w:lvlText w:val="•"/>
      <w:lvlJc w:val="left"/>
      <w:pPr>
        <w:ind w:left="809" w:hanging="86"/>
      </w:pPr>
      <w:rPr>
        <w:rFonts w:hint="default"/>
        <w:lang w:val="ru-RU" w:eastAsia="en-US" w:bidi="ar-SA"/>
      </w:rPr>
    </w:lvl>
    <w:lvl w:ilvl="3" w:tplc="507050E8">
      <w:numFmt w:val="bullet"/>
      <w:lvlText w:val="•"/>
      <w:lvlJc w:val="left"/>
      <w:pPr>
        <w:ind w:left="1123" w:hanging="86"/>
      </w:pPr>
      <w:rPr>
        <w:rFonts w:hint="default"/>
        <w:lang w:val="ru-RU" w:eastAsia="en-US" w:bidi="ar-SA"/>
      </w:rPr>
    </w:lvl>
    <w:lvl w:ilvl="4" w:tplc="37D42F0C">
      <w:numFmt w:val="bullet"/>
      <w:lvlText w:val="•"/>
      <w:lvlJc w:val="left"/>
      <w:pPr>
        <w:ind w:left="1438" w:hanging="86"/>
      </w:pPr>
      <w:rPr>
        <w:rFonts w:hint="default"/>
        <w:lang w:val="ru-RU" w:eastAsia="en-US" w:bidi="ar-SA"/>
      </w:rPr>
    </w:lvl>
    <w:lvl w:ilvl="5" w:tplc="6942AA78">
      <w:numFmt w:val="bullet"/>
      <w:lvlText w:val="•"/>
      <w:lvlJc w:val="left"/>
      <w:pPr>
        <w:ind w:left="1752" w:hanging="86"/>
      </w:pPr>
      <w:rPr>
        <w:rFonts w:hint="default"/>
        <w:lang w:val="ru-RU" w:eastAsia="en-US" w:bidi="ar-SA"/>
      </w:rPr>
    </w:lvl>
    <w:lvl w:ilvl="6" w:tplc="30C8C1D0">
      <w:numFmt w:val="bullet"/>
      <w:lvlText w:val="•"/>
      <w:lvlJc w:val="left"/>
      <w:pPr>
        <w:ind w:left="2067" w:hanging="86"/>
      </w:pPr>
      <w:rPr>
        <w:rFonts w:hint="default"/>
        <w:lang w:val="ru-RU" w:eastAsia="en-US" w:bidi="ar-SA"/>
      </w:rPr>
    </w:lvl>
    <w:lvl w:ilvl="7" w:tplc="FC9CA826">
      <w:numFmt w:val="bullet"/>
      <w:lvlText w:val="•"/>
      <w:lvlJc w:val="left"/>
      <w:pPr>
        <w:ind w:left="2381" w:hanging="86"/>
      </w:pPr>
      <w:rPr>
        <w:rFonts w:hint="default"/>
        <w:lang w:val="ru-RU" w:eastAsia="en-US" w:bidi="ar-SA"/>
      </w:rPr>
    </w:lvl>
    <w:lvl w:ilvl="8" w:tplc="3A16E0FC">
      <w:numFmt w:val="bullet"/>
      <w:lvlText w:val="•"/>
      <w:lvlJc w:val="left"/>
      <w:pPr>
        <w:ind w:left="2696" w:hanging="86"/>
      </w:pPr>
      <w:rPr>
        <w:rFonts w:hint="default"/>
        <w:lang w:val="ru-RU"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B24187"/>
    <w:rsid w:val="00A869C5"/>
    <w:rsid w:val="00B241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B64FF"/>
  <w15:docId w15:val="{8ECFA4DB-AE8F-411F-88B0-1C4C63DD1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Microsoft Sans Serif" w:eastAsia="Microsoft Sans Serif" w:hAnsi="Microsoft Sans Serif" w:cs="Microsoft Sans Serif"/>
      <w:lang w:val="ru-RU"/>
    </w:rPr>
  </w:style>
  <w:style w:type="paragraph" w:styleId="1">
    <w:name w:val="heading 1"/>
    <w:basedOn w:val="a"/>
    <w:uiPriority w:val="1"/>
    <w:qFormat/>
    <w:pPr>
      <w:spacing w:before="21"/>
      <w:ind w:left="103"/>
      <w:outlineLvl w:val="0"/>
    </w:pPr>
    <w:rPr>
      <w:rFonts w:ascii="Arial Black" w:eastAsia="Arial Black" w:hAnsi="Arial Black" w:cs="Arial Black"/>
      <w:sz w:val="10"/>
      <w:szCs w:val="1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8"/>
      <w:szCs w:val="8"/>
    </w:rPr>
  </w:style>
  <w:style w:type="paragraph" w:styleId="a4">
    <w:name w:val="Title"/>
    <w:basedOn w:val="a"/>
    <w:uiPriority w:val="1"/>
    <w:qFormat/>
    <w:pPr>
      <w:ind w:left="59" w:right="59"/>
      <w:jc w:val="center"/>
    </w:pPr>
    <w:rPr>
      <w:sz w:val="18"/>
      <w:szCs w:val="18"/>
    </w:rPr>
  </w:style>
  <w:style w:type="paragraph" w:styleId="a5">
    <w:name w:val="List Paragraph"/>
    <w:basedOn w:val="a"/>
    <w:uiPriority w:val="1"/>
    <w:qFormat/>
    <w:pPr>
      <w:ind w:left="216" w:hanging="114"/>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7.pn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media/image6.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hyperlink" Target="http://www.mi.com/en/certification" TargetMode="External"/><Relationship Id="rId20" Type="http://schemas.openxmlformats.org/officeDocument/2006/relationships/hyperlink" Target="http://www.mi.com/en/certification"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mi.com/ru/support/userguide" TargetMode="External"/><Relationship Id="rId5" Type="http://schemas.openxmlformats.org/officeDocument/2006/relationships/image" Target="media/image1.png"/><Relationship Id="rId15" Type="http://schemas.openxmlformats.org/officeDocument/2006/relationships/image" Target="media/image8.png"/><Relationship Id="rId10" Type="http://schemas.openxmlformats.org/officeDocument/2006/relationships/hyperlink" Target="http://www.mi.com/ru/support/userguide" TargetMode="External"/><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www.mi.com/en/about/environmen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2697</Words>
  <Characters>15375</Characters>
  <Application>Microsoft Office Word</Application>
  <DocSecurity>0</DocSecurity>
  <Lines>128</Lines>
  <Paragraphs>36</Paragraphs>
  <ScaleCrop>false</ScaleCrop>
  <Company>SPecialiST RePack</Company>
  <LinksUpToDate>false</LinksUpToDate>
  <CharactersWithSpaces>18036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Xiaomi 13 Quick Start Guide</dc:title>
  <cp:lastModifiedBy>Пользователь</cp:lastModifiedBy>
  <cp:revision>2</cp:revision>
  <dcterms:created xsi:type="dcterms:W3CDTF">2023-12-03T05:15:00Z</dcterms:created>
  <dcterms:modified xsi:type="dcterms:W3CDTF">2023-12-05T01:35:00Z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2022-11-25T00:00:00Z</vt:filetime>
  </property>
  <property fmtid="{D5CDD505-2E9C-101B-9397-08002B2CF9AE}" pid="3" name="Creator">
    <vt:lpwstr>Adobe InDesign 18.0 (Windows)</vt:lpwstr>
  </property>
  <property fmtid="{D5CDD505-2E9C-101B-9397-08002B2CF9AE}" pid="4" name="LastSaved">
    <vt:filetime>2023-12-03T00:00:00Z</vt:filetime>
  </property>
  <property fmtid="{D5CDD505-2E9C-101B-9397-08002B2CF9AE}" pid="5" name="Producer">
    <vt:lpwstr>Adobe PDF Library 17.0</vt:lpwstr>
  </property>
</Properties>
</file>